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17B601EF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14:paraId="1D0E0BCA" w14:textId="309D3B4E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3EE6F5FC" w14:textId="77777777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3D77A7D4" w14:textId="77777777" w:rsidR="007D47D2" w:rsidRPr="00C21FB5" w:rsidRDefault="007D47D2">
      <w:pPr>
        <w:rPr>
          <w:rFonts w:ascii="Times New Roman" w:hAnsi="Times New Roman" w:cs="Times New Roman"/>
        </w:rPr>
      </w:pPr>
    </w:p>
    <w:p w14:paraId="326E3D58" w14:textId="77777777"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B4C648D" w:rsidR="007D47D2" w:rsidRPr="00C21FB5" w:rsidRDefault="00DC7686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XXXX</w:t>
            </w:r>
            <w:r w:rsidR="000035A1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5009" w:rsidRPr="00C21FB5">
              <w:rPr>
                <w:rFonts w:ascii="Times New Roman" w:hAnsi="Times New Roman" w:cs="Times New Roman"/>
                <w:sz w:val="18"/>
                <w:szCs w:val="18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29CB5B35" w:rsidR="007D47D2" w:rsidRPr="00C21FB5" w:rsidRDefault="006F5009" w:rsidP="00BD14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D1422">
              <w:rPr>
                <w:rFonts w:ascii="Times New Roman" w:hAnsi="Times New Roman" w:cs="Times New Roman"/>
                <w:b/>
                <w:sz w:val="18"/>
                <w:szCs w:val="18"/>
              </w:rPr>
              <w:t>601</w:t>
            </w:r>
          </w:p>
        </w:tc>
      </w:tr>
      <w:tr w:rsidR="007D47D2" w:rsidRPr="00C21FB5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357C0526" w:rsidR="007D47D2" w:rsidRPr="00C21FB5" w:rsidRDefault="00465C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C9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C21FB5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E-Learning </w:t>
            </w:r>
            <w:r w:rsidR="00C179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75BC5" w:rsidRPr="00C21FB5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C21FB5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02E7A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302E7A">
              <w:rPr>
                <w:rFonts w:ascii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C21FB5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302E7A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02E7A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302E7A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0365C40B" w14:textId="77777777" w:rsidR="00CA089C" w:rsidRPr="00302E7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02E7A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BFF539" w14:textId="786F6082" w:rsidR="00CA089C" w:rsidRPr="00302E7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02E7A">
              <w:rPr>
                <w:rFonts w:ascii="Times New Roman" w:hAnsi="Times New Roman" w:cs="Times New Roman"/>
                <w:sz w:val="18"/>
                <w:szCs w:val="18"/>
              </w:rPr>
              <w:t>4. All courses in Phase 4</w:t>
            </w:r>
            <w:r w:rsidR="00302E7A">
              <w:rPr>
                <w:rFonts w:ascii="Times New Roman" w:hAnsi="Times New Roman" w:cs="Times New Roman"/>
                <w:sz w:val="18"/>
                <w:szCs w:val="18"/>
              </w:rPr>
              <w:t xml:space="preserve"> and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15A34236" w14:textId="388B0F8F" w:rsidR="00CA089C" w:rsidRPr="00C21FB5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322"/>
        <w:gridCol w:w="2039"/>
      </w:tblGrid>
      <w:tr w:rsidR="007D47D2" w:rsidRPr="00C21FB5" w14:paraId="6D18B7E4" w14:textId="77777777" w:rsidTr="00885F97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885F97" w:rsidRPr="00C21FB5" w14:paraId="364F8195" w14:textId="77777777" w:rsidTr="00573679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885F97" w:rsidRPr="00C21FB5" w:rsidRDefault="00885F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885F97" w:rsidRPr="00C21FB5" w:rsidRDefault="00885F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499DC" w14:textId="77777777" w:rsidR="00885F97" w:rsidRPr="00C21FB5" w:rsidRDefault="00885F97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ADB3365" w14:textId="12D3E03E" w:rsidR="00885F97" w:rsidRPr="00C21FB5" w:rsidRDefault="008161B9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885F97">
              <w:rPr>
                <w:rFonts w:ascii="Times New Roman" w:hAnsi="Times New Roman" w:cs="Times New Roman"/>
                <w:b/>
                <w:sz w:val="18"/>
                <w:szCs w:val="18"/>
              </w:rPr>
              <w:t>Duration</w:t>
            </w:r>
          </w:p>
        </w:tc>
      </w:tr>
      <w:tr w:rsidR="00885F97" w:rsidRPr="00C21FB5" w14:paraId="3DD48923" w14:textId="77777777" w:rsidTr="00573679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3A909902" w:rsidR="00885F97" w:rsidRPr="00FB5386" w:rsidRDefault="00885F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38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47E7A5E1" w:rsidR="00885F97" w:rsidRPr="00FB5386" w:rsidRDefault="00885F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3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6076D" w14:textId="4394F3F6" w:rsidR="00885F97" w:rsidRPr="00FB5386" w:rsidRDefault="00BC09C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7D4E7FB" w14:textId="0CA45B71" w:rsidR="00885F97" w:rsidRPr="00FB5386" w:rsidRDefault="00885F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months</w:t>
            </w:r>
          </w:p>
        </w:tc>
      </w:tr>
    </w:tbl>
    <w:p w14:paraId="1D9DCE6C" w14:textId="77777777" w:rsidR="007D47D2" w:rsidRDefault="007D47D2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A0981" w14:textId="77777777" w:rsidR="003F761B" w:rsidRPr="00CB2E14" w:rsidRDefault="003F761B" w:rsidP="003F761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Course </w:t>
            </w:r>
            <w:proofErr w:type="spellStart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>Coordinator</w:t>
            </w:r>
            <w:proofErr w:type="spellEnd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>Contact</w:t>
            </w:r>
            <w:proofErr w:type="spellEnd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>details</w:t>
            </w:r>
            <w:proofErr w:type="spellEnd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>office</w:t>
            </w:r>
            <w:proofErr w:type="spellEnd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2E14">
              <w:rPr>
                <w:rFonts w:ascii="Arial" w:hAnsi="Arial" w:cs="Arial"/>
                <w:b/>
                <w:bCs/>
                <w:sz w:val="18"/>
                <w:szCs w:val="18"/>
              </w:rPr>
              <w:t>hours</w:t>
            </w:r>
            <w:proofErr w:type="spellEnd"/>
            <w:r w:rsidRPr="00CB2E14">
              <w:rPr>
                <w:rStyle w:val="DipnotBavurusu"/>
                <w:rFonts w:ascii="Arial" w:eastAsia="Arial Unicode MS" w:hAnsi="Arial" w:cs="Arial"/>
                <w:b/>
                <w:sz w:val="18"/>
                <w:szCs w:val="18"/>
              </w:rPr>
              <w:footnoteReference w:id="1"/>
            </w:r>
            <w:r w:rsidRPr="00CB2E14">
              <w:rPr>
                <w:rFonts w:ascii="Arial" w:eastAsia="Arial Unicode MS" w:hAnsi="Arial" w:cs="Arial"/>
                <w:b/>
                <w:sz w:val="18"/>
                <w:szCs w:val="18"/>
              </w:rPr>
              <w:t>:</w:t>
            </w:r>
          </w:p>
          <w:p w14:paraId="700B41B9" w14:textId="77777777" w:rsidR="003F761B" w:rsidRPr="00CB2E14" w:rsidRDefault="003F761B" w:rsidP="003F761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E14">
              <w:rPr>
                <w:rFonts w:ascii="Arial" w:hAnsi="Arial" w:cs="Arial"/>
                <w:sz w:val="18"/>
                <w:szCs w:val="18"/>
              </w:rPr>
              <w:t>Itır YEĞENAĞA, MD</w:t>
            </w:r>
            <w:proofErr w:type="gramStart"/>
            <w:r w:rsidRPr="00CB2E14">
              <w:rPr>
                <w:rFonts w:ascii="Arial" w:hAnsi="Arial" w:cs="Arial"/>
                <w:sz w:val="18"/>
                <w:szCs w:val="18"/>
              </w:rPr>
              <w:t>.,</w:t>
            </w:r>
            <w:proofErr w:type="gramEnd"/>
            <w:r w:rsidRPr="00CB2E1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B2E14">
              <w:rPr>
                <w:rFonts w:ascii="Arial" w:hAnsi="Arial" w:cs="Arial"/>
                <w:sz w:val="18"/>
                <w:szCs w:val="18"/>
              </w:rPr>
              <w:t xml:space="preserve">Prof., Maltepe </w:t>
            </w:r>
            <w:proofErr w:type="spellStart"/>
            <w:r w:rsidRPr="00CB2E14">
              <w:rPr>
                <w:rFonts w:ascii="Arial" w:hAnsi="Arial" w:cs="Arial"/>
                <w:sz w:val="18"/>
                <w:szCs w:val="18"/>
              </w:rPr>
              <w:t>University</w:t>
            </w:r>
            <w:proofErr w:type="spellEnd"/>
            <w:r w:rsidRPr="00CB2E1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B2E14">
              <w:rPr>
                <w:rFonts w:ascii="Arial" w:hAnsi="Arial" w:cs="Arial"/>
                <w:sz w:val="18"/>
                <w:szCs w:val="18"/>
              </w:rPr>
              <w:t>Faculty</w:t>
            </w:r>
            <w:proofErr w:type="spellEnd"/>
            <w:r w:rsidRPr="00CB2E14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CB2E14">
              <w:rPr>
                <w:rFonts w:ascii="Arial" w:hAnsi="Arial" w:cs="Arial"/>
                <w:sz w:val="18"/>
                <w:szCs w:val="18"/>
              </w:rPr>
              <w:t>Medicine</w:t>
            </w:r>
            <w:proofErr w:type="spellEnd"/>
            <w:r w:rsidRPr="00CB2E14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7AE54852" w14:textId="77777777" w:rsidR="003F761B" w:rsidRPr="00CB2E14" w:rsidRDefault="003F761B" w:rsidP="003F761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E14">
              <w:rPr>
                <w:sz w:val="18"/>
                <w:szCs w:val="18"/>
              </w:rPr>
              <w:t>itiryegenaga</w:t>
            </w:r>
            <w:hyperlink r:id="rId8" w:history="1">
              <w:r w:rsidRPr="00CB2E14">
                <w:rPr>
                  <w:rStyle w:val="Kpr"/>
                  <w:rFonts w:ascii="Arial" w:hAnsi="Arial" w:cs="Arial"/>
                  <w:sz w:val="18"/>
                  <w:szCs w:val="18"/>
                </w:rPr>
                <w:t>@hotmail.com</w:t>
              </w:r>
            </w:hyperlink>
            <w:r w:rsidRPr="00CB2E14">
              <w:rPr>
                <w:rFonts w:ascii="Arial" w:hAnsi="Arial" w:cs="Arial"/>
                <w:sz w:val="18"/>
                <w:szCs w:val="18"/>
              </w:rPr>
              <w:t xml:space="preserve"> Phone (</w:t>
            </w:r>
            <w:proofErr w:type="spellStart"/>
            <w:r w:rsidRPr="00CB2E14">
              <w:rPr>
                <w:rFonts w:ascii="Arial" w:hAnsi="Arial" w:cs="Arial"/>
                <w:sz w:val="18"/>
                <w:szCs w:val="18"/>
              </w:rPr>
              <w:t>ext</w:t>
            </w:r>
            <w:proofErr w:type="spellEnd"/>
            <w:r w:rsidRPr="00CB2E14">
              <w:rPr>
                <w:rFonts w:ascii="Arial" w:hAnsi="Arial" w:cs="Arial"/>
                <w:sz w:val="18"/>
                <w:szCs w:val="18"/>
              </w:rPr>
              <w:t>): 2140</w:t>
            </w:r>
          </w:p>
          <w:p w14:paraId="49146434" w14:textId="77777777" w:rsidR="003F761B" w:rsidRPr="00CB2E14" w:rsidRDefault="003F761B" w:rsidP="003F761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E14">
              <w:rPr>
                <w:rFonts w:ascii="Arial" w:hAnsi="Arial" w:cs="Arial"/>
                <w:b/>
                <w:sz w:val="18"/>
                <w:szCs w:val="18"/>
              </w:rPr>
              <w:t xml:space="preserve">Office </w:t>
            </w:r>
            <w:proofErr w:type="spellStart"/>
            <w:r w:rsidRPr="00CB2E14">
              <w:rPr>
                <w:rFonts w:ascii="Arial" w:hAnsi="Arial" w:cs="Arial"/>
                <w:b/>
                <w:sz w:val="18"/>
                <w:szCs w:val="18"/>
              </w:rPr>
              <w:t>hours</w:t>
            </w:r>
            <w:proofErr w:type="spellEnd"/>
            <w:r w:rsidRPr="00CB2E1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05397B8" w14:textId="1DCC9294" w:rsidR="007D47D2" w:rsidRDefault="003F761B" w:rsidP="003F76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8"/>
                <w:szCs w:val="18"/>
              </w:rPr>
            </w:pPr>
            <w:r w:rsidRPr="00CB2E14">
              <w:rPr>
                <w:sz w:val="18"/>
                <w:szCs w:val="18"/>
              </w:rPr>
              <w:t>Wednesday: 10:00-11:00</w:t>
            </w:r>
          </w:p>
          <w:p w14:paraId="4C1FED90" w14:textId="77777777" w:rsidR="003F761B" w:rsidRPr="004C74C4" w:rsidRDefault="003F761B" w:rsidP="003F76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4C74C4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3234F4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proofErr w:type="spellStart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Instructors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Contact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details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and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office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eastAsia="Arial Unicode MS" w:hAnsi="Arial" w:cs="Arial"/>
                      <w:b/>
                      <w:sz w:val="18"/>
                      <w:szCs w:val="18"/>
                    </w:rPr>
                    <w:t>:</w:t>
                  </w:r>
                </w:p>
                <w:p w14:paraId="08262679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Itı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YEĞENAĞA, MD.  Prof.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3A9E9B6B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9" w:history="1">
                    <w:r w:rsidR="003F761B" w:rsidRPr="00CB2E14">
                      <w:rPr>
                        <w:rStyle w:val="Kpr"/>
                        <w:sz w:val="18"/>
                        <w:szCs w:val="18"/>
                      </w:rPr>
                      <w:t>itir.yegenaga@maltepe.edu.tr</w:t>
                    </w:r>
                  </w:hyperlink>
                  <w:r w:rsidR="003F761B" w:rsidRPr="00CB2E14">
                    <w:rPr>
                      <w:sz w:val="18"/>
                      <w:szCs w:val="18"/>
                    </w:rPr>
                    <w:t xml:space="preserve"> </w:t>
                  </w:r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Phone 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extension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: 2140</w:t>
                  </w:r>
                </w:p>
                <w:p w14:paraId="71BD18D5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7E6E8FB9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728C9F38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Selim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NALBANT, MD.,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Prof.,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17C520A8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0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nalbantselim@hotmail.com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extension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: 2105</w:t>
                  </w:r>
                </w:p>
                <w:p w14:paraId="00828382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Thursday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29FBC7BA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B29F893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Orhan TURKEN, MD</w:t>
                  </w:r>
                  <w:proofErr w:type="gram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.,</w:t>
                  </w:r>
                  <w:proofErr w:type="gramEnd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Prof., 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</w:p>
                <w:p w14:paraId="5431E1C0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1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oturken@hotmail.com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): 2114</w:t>
                  </w:r>
                </w:p>
                <w:p w14:paraId="18AE69B4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7619E7E4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5AE21D4C" w14:textId="6C8A974E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D142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M</w:t>
                  </w:r>
                  <w:r w:rsidR="00BD142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ünür</w:t>
                  </w:r>
                  <w:proofErr w:type="spellEnd"/>
                  <w:r w:rsidR="00BD142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Can DOLAPCIOĞLU, MD. Prof.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</w:p>
                <w:p w14:paraId="2F8AD609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2" w:history="1">
                    <w:r w:rsidR="003F761B" w:rsidRPr="00CB2E14">
                      <w:rPr>
                        <w:rStyle w:val="Kp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munurcan.dolapcioglu@maltepe.edu.tr</w:t>
                    </w:r>
                  </w:hyperlink>
                  <w:r w:rsidR="003F761B"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2118</w:t>
                  </w:r>
                </w:p>
                <w:p w14:paraId="7C41E08C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: 10:00-11:00  </w:t>
                  </w:r>
                </w:p>
                <w:p w14:paraId="06504D6E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51B71E19" w14:textId="7B42527A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D142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Hüseyin Sancar BOZKURT, </w:t>
                  </w:r>
                  <w:proofErr w:type="spellStart"/>
                  <w:r w:rsidRPr="00BD142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Asistant</w:t>
                  </w:r>
                  <w:proofErr w:type="spellEnd"/>
                  <w:r w:rsidRPr="00BD142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Prof.</w:t>
                  </w:r>
                  <w:r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790A7434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3" w:history="1">
                    <w:r w:rsidR="003F761B" w:rsidRPr="00CB2E14">
                      <w:rPr>
                        <w:rStyle w:val="Kp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sancarb79@gmail.com</w:t>
                    </w:r>
                  </w:hyperlink>
                  <w:r w:rsidR="003F761B"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) 2133</w:t>
                  </w:r>
                </w:p>
                <w:p w14:paraId="2118E7E7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538549E1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B702916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Ali Hakan KAYA, MD.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Associate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Prof. 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</w:p>
                <w:p w14:paraId="58E4FD7E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4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dr.alihakan@gmal.com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 2106</w:t>
                  </w:r>
                </w:p>
                <w:p w14:paraId="63DDB612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4B9EAE93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219C15AC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Gülbüz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SEZGİN,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MD.,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Prof.,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</w:p>
                <w:p w14:paraId="7BF819E8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5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gulbuzsezgin@gmail.com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): 2115</w:t>
                  </w:r>
                </w:p>
                <w:p w14:paraId="7806E2D9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3B398B8E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9AB8FA5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Fatih Öner KAYA, MD.,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Assist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. Prof.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35B2643D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6" w:history="1">
                    <w:r w:rsidR="003F761B" w:rsidRPr="00CB2E14">
                      <w:rPr>
                        <w:rStyle w:val="Kpr"/>
                        <w:rFonts w:ascii="Arial" w:hAnsi="Arial" w:cs="Arial"/>
                        <w:bCs/>
                        <w:sz w:val="18"/>
                        <w:szCs w:val="18"/>
                      </w:rPr>
                      <w:t>fatihonerkaya1@gmail.com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): 2125</w:t>
                  </w:r>
                </w:p>
                <w:p w14:paraId="17BC53F3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Wednesday:10:00-11:00</w:t>
                  </w:r>
                </w:p>
                <w:p w14:paraId="2EED5850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261B007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Işıl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Özbas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TEVETOĞLU MD Asist Prof. 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58AAFADF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hyperlink r:id="rId17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isilozbas@yahoo.com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):215</w:t>
                  </w:r>
                  <w:r w:rsidR="003F761B"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  <w:p w14:paraId="3267204B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Wednesday: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394EAA93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19F28E44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Emre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TUTAL MD, Prof.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</w:p>
                <w:p w14:paraId="09487769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8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mretutal@gmail.com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):2165</w:t>
                  </w:r>
                </w:p>
                <w:p w14:paraId="3C19AD2B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Wednesday: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40152309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05EDF700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Dr.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Eşref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ÖZER, MD., 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University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Faculty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Medicine</w:t>
                  </w:r>
                  <w:proofErr w:type="spellEnd"/>
                </w:p>
                <w:p w14:paraId="15296F9A" w14:textId="77777777" w:rsidR="003F761B" w:rsidRPr="00CB2E14" w:rsidRDefault="00460EDC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9" w:history="1">
                    <w:r w:rsidR="003F761B" w:rsidRPr="00CB2E14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esrefozer@superonline.com</w:t>
                    </w:r>
                  </w:hyperlink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Phone (</w:t>
                  </w:r>
                  <w:proofErr w:type="spellStart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3F761B" w:rsidRPr="00CB2E14">
                    <w:rPr>
                      <w:rFonts w:ascii="Arial" w:hAnsi="Arial" w:cs="Arial"/>
                      <w:sz w:val="18"/>
                      <w:szCs w:val="18"/>
                    </w:rPr>
                    <w:t>): 2104</w:t>
                  </w:r>
                </w:p>
                <w:p w14:paraId="71AB2E0D" w14:textId="77777777" w:rsidR="003F761B" w:rsidRPr="00CB2E14" w:rsidRDefault="003F761B" w:rsidP="003F761B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</w:t>
                  </w:r>
                  <w:proofErr w:type="spellStart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hours</w:t>
                  </w:r>
                  <w:proofErr w:type="spellEnd"/>
                  <w:r w:rsidRPr="00CB2E1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>Monday</w:t>
                  </w:r>
                  <w:proofErr w:type="spellEnd"/>
                  <w:r w:rsidRPr="00CB2E14">
                    <w:rPr>
                      <w:rFonts w:ascii="Arial" w:hAnsi="Arial" w:cs="Arial"/>
                      <w:sz w:val="18"/>
                      <w:szCs w:val="18"/>
                    </w:rPr>
                    <w:t xml:space="preserve"> 10  00-11 00</w:t>
                  </w:r>
                </w:p>
                <w:p w14:paraId="01647932" w14:textId="0A3AD51F" w:rsidR="000035A1" w:rsidRPr="004C74C4" w:rsidRDefault="000035A1" w:rsidP="00CA5E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7D04B2BB" w14:textId="77777777" w:rsidR="007D47D2" w:rsidRPr="00C21FB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77777777" w:rsidR="007D47D2" w:rsidRDefault="007D47D2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F9AA6" w14:textId="77777777" w:rsidR="00354C56" w:rsidRPr="00E30E2C" w:rsidRDefault="00354C56" w:rsidP="00354C56">
            <w:pPr>
              <w:rPr>
                <w:sz w:val="20"/>
                <w:szCs w:val="20"/>
                <w:lang w:val="en-US"/>
              </w:rPr>
            </w:pPr>
            <w:r w:rsidRPr="00E30E2C">
              <w:rPr>
                <w:sz w:val="20"/>
                <w:szCs w:val="20"/>
                <w:lang w:val="en-US"/>
              </w:rPr>
              <w:t xml:space="preserve">To give the main </w:t>
            </w:r>
            <w:proofErr w:type="spellStart"/>
            <w:r w:rsidRPr="00E30E2C">
              <w:rPr>
                <w:sz w:val="20"/>
                <w:szCs w:val="20"/>
                <w:lang w:val="en-US"/>
              </w:rPr>
              <w:t>theorical</w:t>
            </w:r>
            <w:proofErr w:type="spellEnd"/>
            <w:r w:rsidRPr="00E30E2C">
              <w:rPr>
                <w:sz w:val="20"/>
                <w:szCs w:val="20"/>
                <w:lang w:val="en-US"/>
              </w:rPr>
              <w:t xml:space="preserve"> and the practical principles of internal medicine. To give the way of the combine the findings of the patients with the basic </w:t>
            </w:r>
            <w:proofErr w:type="spellStart"/>
            <w:r w:rsidRPr="00E30E2C">
              <w:rPr>
                <w:sz w:val="20"/>
                <w:szCs w:val="20"/>
                <w:lang w:val="en-US"/>
              </w:rPr>
              <w:t>theorical</w:t>
            </w:r>
            <w:proofErr w:type="spellEnd"/>
            <w:r w:rsidRPr="00E30E2C">
              <w:rPr>
                <w:sz w:val="20"/>
                <w:szCs w:val="20"/>
                <w:lang w:val="en-US"/>
              </w:rPr>
              <w:t xml:space="preserve"> information.   </w:t>
            </w:r>
          </w:p>
          <w:p w14:paraId="16A3B1C4" w14:textId="77777777" w:rsidR="00CA5E23" w:rsidRPr="00C21FB5" w:rsidRDefault="00CA5E2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2DDCCAD" w14:textId="0D7B6E93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D47D2" w:rsidRPr="00C21FB5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74C275" w14:textId="13637B12" w:rsidR="007D47D2" w:rsidRDefault="007D47D2">
      <w:pPr>
        <w:rPr>
          <w:b/>
        </w:rPr>
      </w:pPr>
    </w:p>
    <w:p w14:paraId="6A751F34" w14:textId="2A3AFA8A" w:rsidR="00354C56" w:rsidRDefault="00354C56">
      <w:pPr>
        <w:rPr>
          <w:b/>
        </w:rPr>
      </w:pPr>
    </w:p>
    <w:p w14:paraId="33AA4225" w14:textId="3202034E" w:rsidR="00354C56" w:rsidRDefault="00354C56">
      <w:pPr>
        <w:rPr>
          <w:b/>
        </w:rPr>
      </w:pPr>
    </w:p>
    <w:p w14:paraId="124590D8" w14:textId="11D26937" w:rsidR="00451D6B" w:rsidRDefault="00451D6B">
      <w:pPr>
        <w:rPr>
          <w:b/>
        </w:rPr>
      </w:pPr>
    </w:p>
    <w:p w14:paraId="501B260A" w14:textId="3C8F3D47" w:rsidR="00451D6B" w:rsidRDefault="00451D6B">
      <w:pPr>
        <w:rPr>
          <w:b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51D6B" w14:paraId="5049B3F8" w14:textId="77777777" w:rsidTr="00ED706B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03E10" w14:textId="77777777" w:rsidR="00451D6B" w:rsidRPr="00A241ED" w:rsidRDefault="00451D6B" w:rsidP="00ED706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451D6B" w14:paraId="670D979D" w14:textId="77777777" w:rsidTr="00ED706B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A07DD" w14:textId="77777777" w:rsidR="00451D6B" w:rsidRPr="00A241ED" w:rsidRDefault="00451D6B" w:rsidP="00ED706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451D6B" w:rsidRPr="00A241ED" w14:paraId="4040E141" w14:textId="77777777" w:rsidTr="00ED706B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5C69CC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53A002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2E51F4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0AE6B0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MR Method</w:t>
                  </w:r>
                </w:p>
              </w:tc>
            </w:tr>
            <w:tr w:rsidR="00451D6B" w:rsidRPr="00A241ED" w14:paraId="641DFF6D" w14:textId="77777777" w:rsidTr="00ED706B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0E42FF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2CF5F3" w14:textId="5756A3DC" w:rsidR="00451D6B" w:rsidRPr="00230FAC" w:rsidRDefault="002A3BCC" w:rsidP="00ED706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Should be able learn the complainings and medical history of the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E41F6E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96829F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451D6B" w:rsidRPr="00A241ED" w14:paraId="7D746A30" w14:textId="77777777" w:rsidTr="00ED706B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DCE790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AC7FE4" w14:textId="337D4139" w:rsidR="00451D6B" w:rsidRPr="00230FAC" w:rsidRDefault="002A3BCC" w:rsidP="00ED706B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Should know how to examine the patients in emergency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B31BFA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4530F8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451D6B" w:rsidRPr="00A241ED" w14:paraId="2D1C1D31" w14:textId="77777777" w:rsidTr="00ED706B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1ABA4E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6A40BD" w14:textId="1FBAA4DB" w:rsidR="00451D6B" w:rsidRPr="00230FAC" w:rsidRDefault="002A3BCC" w:rsidP="002A3BCC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Can diagnose and evaluate emergency Internal medicine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427CFB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C19FCB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451D6B" w:rsidRPr="00A241ED" w14:paraId="686BEF24" w14:textId="77777777" w:rsidTr="00ED706B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98B09A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BBC894" w14:textId="0D63399A" w:rsidR="00451D6B" w:rsidRPr="00230FAC" w:rsidRDefault="002A3BCC" w:rsidP="00F55336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 able to perform differential diagnosis of Internal medicine patients</w:t>
                  </w:r>
                  <w:r w:rsidR="00F5533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 and first aid of these patients and also canalize to the related section.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0ABE4A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3305A2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451D6B" w:rsidRPr="00A241ED" w14:paraId="56F0ED47" w14:textId="77777777" w:rsidTr="00ED706B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C2295F" w14:textId="77777777" w:rsidR="00451D6B" w:rsidRPr="00A241ED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241E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B9ED91" w14:textId="421EB2CA" w:rsidR="00451D6B" w:rsidRPr="00230FAC" w:rsidRDefault="00F55336" w:rsidP="00ED706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 able to perform first line treatment of the common Internal medicine diseases based on the direction of current guidelines in scienific way</w:t>
                  </w:r>
                  <w:r w:rsidR="00451D6B"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.</w:t>
                  </w:r>
                </w:p>
                <w:p w14:paraId="45DB952A" w14:textId="77777777" w:rsidR="00451D6B" w:rsidRPr="00230FAC" w:rsidRDefault="00451D6B" w:rsidP="00ED706B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F63CA9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81CF0C" w14:textId="77777777" w:rsidR="00451D6B" w:rsidRPr="00230FAC" w:rsidRDefault="00451D6B" w:rsidP="00ED706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30FA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</w:tbl>
          <w:p w14:paraId="73CBA889" w14:textId="77777777" w:rsidR="00451D6B" w:rsidRDefault="00451D6B" w:rsidP="00ED706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E2E98FE" w14:textId="0F7E4804" w:rsidR="00451D6B" w:rsidRDefault="00451D6B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51D6B" w:rsidRPr="00906B79" w14:paraId="21650F67" w14:textId="77777777" w:rsidTr="00ED706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0F0CA7" w14:textId="77777777" w:rsidR="00451D6B" w:rsidRPr="00906B79" w:rsidRDefault="00451D6B" w:rsidP="00ED706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451D6B" w:rsidRPr="00906B79" w14:paraId="761F7DDA" w14:textId="77777777" w:rsidTr="00ED706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CA6C1" w14:textId="77777777" w:rsidR="00451D6B" w:rsidRPr="007422CB" w:rsidRDefault="00451D6B" w:rsidP="00ED706B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296606C4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4A1E6013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0A588EB3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02671BAF" w14:textId="77777777" w:rsidR="00451D6B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489DB3F5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650D9E5D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14:paraId="568136E4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3623B241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127A30E5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74B28D64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00E72B1F" w14:textId="77777777" w:rsidR="00451D6B" w:rsidRPr="007B61C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3F6DE60E" w14:textId="77777777" w:rsidR="00451D6B" w:rsidRPr="00906B79" w:rsidRDefault="00451D6B" w:rsidP="00ED706B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7A9D7D18" w14:textId="06D4F20A" w:rsidR="00451D6B" w:rsidRDefault="00451D6B">
      <w:pPr>
        <w:rPr>
          <w:b/>
        </w:rPr>
      </w:pPr>
    </w:p>
    <w:p w14:paraId="2D517D26" w14:textId="77777777" w:rsidR="00354C56" w:rsidRDefault="00354C56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C21FB5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C21FB5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C21FB5" w:rsidRPr="00C21FB5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DD8C4" w14:textId="0E7B734C" w:rsidR="00354C56" w:rsidRPr="00465C9B" w:rsidRDefault="00354C56" w:rsidP="00354C56">
            <w:pPr>
              <w:shd w:val="clear" w:color="auto" w:fill="FFFFFF"/>
              <w:rPr>
                <w:sz w:val="20"/>
                <w:szCs w:val="20"/>
              </w:rPr>
            </w:pPr>
            <w:r w:rsidRPr="00465C9B">
              <w:rPr>
                <w:rStyle w:val="hps"/>
                <w:sz w:val="20"/>
                <w:szCs w:val="20"/>
              </w:rPr>
              <w:t>To give the ability of filling the files of (</w:t>
            </w:r>
            <w:r w:rsidRPr="00465C9B">
              <w:rPr>
                <w:sz w:val="20"/>
                <w:szCs w:val="20"/>
              </w:rPr>
              <w:t xml:space="preserve">history, physical examination) </w:t>
            </w:r>
            <w:r w:rsidRPr="00465C9B">
              <w:rPr>
                <w:rStyle w:val="hps"/>
                <w:sz w:val="20"/>
                <w:szCs w:val="20"/>
              </w:rPr>
              <w:t xml:space="preserve"> the inpatients and outpatients. To give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skills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to prepare</w:t>
            </w:r>
            <w:r w:rsidRPr="00465C9B">
              <w:rPr>
                <w:sz w:val="20"/>
                <w:szCs w:val="20"/>
              </w:rPr>
              <w:t>, d</w:t>
            </w:r>
            <w:r w:rsidRPr="00465C9B">
              <w:rPr>
                <w:rStyle w:val="hps"/>
                <w:sz w:val="20"/>
                <w:szCs w:val="20"/>
              </w:rPr>
              <w:t>aily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monitoring of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patients</w:t>
            </w:r>
            <w:r w:rsidRPr="00465C9B">
              <w:rPr>
                <w:sz w:val="20"/>
                <w:szCs w:val="20"/>
              </w:rPr>
              <w:t xml:space="preserve">, data </w:t>
            </w:r>
            <w:r w:rsidRPr="00465C9B">
              <w:rPr>
                <w:rStyle w:val="hps"/>
                <w:sz w:val="20"/>
                <w:szCs w:val="20"/>
              </w:rPr>
              <w:t>classification,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making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the differential diagnosis</w:t>
            </w:r>
            <w:r w:rsidRPr="00465C9B">
              <w:rPr>
                <w:sz w:val="20"/>
                <w:szCs w:val="20"/>
              </w:rPr>
              <w:t xml:space="preserve">, </w:t>
            </w:r>
            <w:r w:rsidRPr="00465C9B">
              <w:rPr>
                <w:rStyle w:val="hps"/>
                <w:sz w:val="20"/>
                <w:szCs w:val="20"/>
              </w:rPr>
              <w:t>diagnosis /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differential diagnosis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and conclusion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for the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evaluation and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planning of initiatives. To gain the skills of the fundamental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issues related to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outpatient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clinic and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interventional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medical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applications (</w:t>
            </w:r>
            <w:r w:rsidRPr="00465C9B">
              <w:rPr>
                <w:sz w:val="20"/>
                <w:szCs w:val="20"/>
              </w:rPr>
              <w:t xml:space="preserve">blood collection, urine, and </w:t>
            </w:r>
            <w:r w:rsidRPr="00465C9B">
              <w:rPr>
                <w:rStyle w:val="hps"/>
                <w:sz w:val="20"/>
                <w:szCs w:val="20"/>
              </w:rPr>
              <w:t>nasogastric tube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insertion</w:t>
            </w:r>
            <w:r w:rsidRPr="00465C9B">
              <w:rPr>
                <w:sz w:val="20"/>
                <w:szCs w:val="20"/>
              </w:rPr>
              <w:t xml:space="preserve">, peripheral </w:t>
            </w:r>
            <w:r w:rsidRPr="00465C9B">
              <w:rPr>
                <w:rStyle w:val="hps"/>
                <w:sz w:val="20"/>
                <w:szCs w:val="20"/>
              </w:rPr>
              <w:t>smear and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urinary sediment, evaluation</w:t>
            </w:r>
            <w:r w:rsidRPr="00465C9B">
              <w:rPr>
                <w:sz w:val="20"/>
                <w:szCs w:val="20"/>
              </w:rPr>
              <w:t xml:space="preserve">, ECG, </w:t>
            </w:r>
            <w:r w:rsidRPr="00465C9B">
              <w:rPr>
                <w:rStyle w:val="hps"/>
                <w:sz w:val="20"/>
                <w:szCs w:val="20"/>
              </w:rPr>
              <w:t>withdrawal and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making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bandages</w:t>
            </w:r>
            <w:r w:rsidRPr="00465C9B">
              <w:rPr>
                <w:sz w:val="20"/>
                <w:szCs w:val="20"/>
              </w:rPr>
              <w:t xml:space="preserve">, </w:t>
            </w:r>
            <w:r w:rsidRPr="00465C9B">
              <w:rPr>
                <w:rStyle w:val="hps"/>
                <w:sz w:val="20"/>
                <w:szCs w:val="20"/>
              </w:rPr>
              <w:t>suture</w:t>
            </w:r>
            <w:r w:rsidRPr="00465C9B">
              <w:rPr>
                <w:sz w:val="20"/>
                <w:szCs w:val="20"/>
              </w:rPr>
              <w:t xml:space="preserve">-making, etc.). To gain the skill of the </w:t>
            </w:r>
            <w:r w:rsidRPr="00465C9B">
              <w:rPr>
                <w:rStyle w:val="hps"/>
                <w:sz w:val="20"/>
                <w:szCs w:val="20"/>
              </w:rPr>
              <w:t>preparing and presenting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seminars about the given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the subject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of any medical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/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scientific literature and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resources on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topics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related to the</w:t>
            </w:r>
            <w:r w:rsidRPr="00465C9B">
              <w:rPr>
                <w:sz w:val="20"/>
                <w:szCs w:val="20"/>
              </w:rPr>
              <w:t xml:space="preserve"> </w:t>
            </w:r>
            <w:r w:rsidRPr="00465C9B">
              <w:rPr>
                <w:rStyle w:val="hps"/>
                <w:sz w:val="20"/>
                <w:szCs w:val="20"/>
              </w:rPr>
              <w:t>attainment</w:t>
            </w:r>
            <w:r w:rsidRPr="00465C9B">
              <w:rPr>
                <w:sz w:val="20"/>
                <w:szCs w:val="20"/>
              </w:rPr>
              <w:t>.</w:t>
            </w:r>
          </w:p>
          <w:p w14:paraId="72A86AFA" w14:textId="77777777" w:rsidR="00C21FB5" w:rsidRPr="00C21FB5" w:rsidRDefault="00C21FB5" w:rsidP="00C21F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9A949C8" w14:textId="28B79C1E" w:rsidR="00C21FB5" w:rsidRDefault="00C21FB5">
      <w:pPr>
        <w:rPr>
          <w:b/>
        </w:rPr>
      </w:pPr>
    </w:p>
    <w:p w14:paraId="5A61ADA4" w14:textId="312C068A" w:rsidR="00A22E29" w:rsidRDefault="00A22E29">
      <w:pPr>
        <w:rPr>
          <w:b/>
        </w:rPr>
      </w:pPr>
    </w:p>
    <w:p w14:paraId="010396CE" w14:textId="01BD18EF" w:rsidR="00451D6B" w:rsidRDefault="00451D6B">
      <w:pPr>
        <w:rPr>
          <w:b/>
        </w:rPr>
      </w:pPr>
    </w:p>
    <w:p w14:paraId="4E722FDD" w14:textId="0DA3089D" w:rsidR="00451D6B" w:rsidRDefault="00451D6B">
      <w:pPr>
        <w:rPr>
          <w:b/>
        </w:rPr>
      </w:pPr>
    </w:p>
    <w:p w14:paraId="428E39AA" w14:textId="77777777" w:rsidR="00451D6B" w:rsidRDefault="00451D6B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COURSE </w:t>
            </w:r>
            <w:r w:rsidR="00CC08A4">
              <w:rPr>
                <w:b/>
                <w:sz w:val="18"/>
                <w:szCs w:val="18"/>
              </w:rPr>
              <w:t>TEXT</w:t>
            </w:r>
            <w:r>
              <w:rPr>
                <w:b/>
                <w:sz w:val="18"/>
                <w:szCs w:val="18"/>
              </w:rPr>
              <w:t>BOOKS AND SUPPLEMENTARY READINGS</w:t>
            </w:r>
          </w:p>
        </w:tc>
      </w:tr>
      <w:tr w:rsidR="007D47D2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B631A" w14:textId="3690F07A" w:rsidR="003F3E22" w:rsidRPr="005A6725" w:rsidRDefault="005D387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5A6725">
              <w:rPr>
                <w:b/>
                <w:sz w:val="18"/>
                <w:szCs w:val="18"/>
              </w:rPr>
              <w:t>Textbooks</w:t>
            </w:r>
          </w:p>
          <w:p w14:paraId="438ED208" w14:textId="77777777" w:rsidR="005A6725" w:rsidRPr="00E30E2C" w:rsidRDefault="005A6725" w:rsidP="005A6725">
            <w:pPr>
              <w:rPr>
                <w:sz w:val="20"/>
                <w:szCs w:val="20"/>
              </w:rPr>
            </w:pPr>
            <w:r w:rsidRPr="00E30E2C">
              <w:rPr>
                <w:bCs/>
                <w:sz w:val="20"/>
                <w:szCs w:val="20"/>
              </w:rPr>
              <w:t xml:space="preserve">Harrison’s Principles of </w:t>
            </w:r>
            <w:proofErr w:type="spellStart"/>
            <w:r w:rsidRPr="00E30E2C">
              <w:rPr>
                <w:bCs/>
                <w:sz w:val="20"/>
                <w:szCs w:val="20"/>
              </w:rPr>
              <w:t>InternalMedicine</w:t>
            </w:r>
            <w:proofErr w:type="spellEnd"/>
            <w:r w:rsidRPr="00E30E2C">
              <w:rPr>
                <w:bCs/>
                <w:sz w:val="20"/>
                <w:szCs w:val="20"/>
              </w:rPr>
              <w:t xml:space="preserve">. 17th Ed. </w:t>
            </w:r>
            <w:proofErr w:type="spellStart"/>
            <w:r w:rsidRPr="00E30E2C">
              <w:rPr>
                <w:bCs/>
                <w:sz w:val="20"/>
                <w:szCs w:val="20"/>
              </w:rPr>
              <w:t>McGrawHill</w:t>
            </w:r>
            <w:proofErr w:type="spellEnd"/>
            <w:r w:rsidRPr="00E30E2C">
              <w:rPr>
                <w:bCs/>
                <w:sz w:val="20"/>
                <w:szCs w:val="20"/>
              </w:rPr>
              <w:t>. 2008</w:t>
            </w:r>
          </w:p>
          <w:p w14:paraId="591C56F8" w14:textId="77777777" w:rsidR="005A6725" w:rsidRPr="00E30E2C" w:rsidRDefault="005A6725" w:rsidP="005A6725">
            <w:pPr>
              <w:rPr>
                <w:bCs/>
                <w:sz w:val="20"/>
                <w:szCs w:val="20"/>
              </w:rPr>
            </w:pPr>
            <w:proofErr w:type="spellStart"/>
            <w:r w:rsidRPr="00E30E2C">
              <w:rPr>
                <w:bCs/>
                <w:sz w:val="20"/>
                <w:szCs w:val="20"/>
              </w:rPr>
              <w:t>Sleisenger</w:t>
            </w:r>
            <w:proofErr w:type="spellEnd"/>
            <w:r w:rsidRPr="00E30E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bCs/>
                <w:sz w:val="20"/>
                <w:szCs w:val="20"/>
              </w:rPr>
              <w:t>andFordtran’sGastrointestinalandLiverDisease</w:t>
            </w:r>
            <w:proofErr w:type="spellEnd"/>
            <w:r w:rsidRPr="00E30E2C">
              <w:rPr>
                <w:bCs/>
                <w:sz w:val="20"/>
                <w:szCs w:val="20"/>
              </w:rPr>
              <w:t>. 9th Ed. Saunders. 2010</w:t>
            </w:r>
          </w:p>
          <w:p w14:paraId="2F414EAC" w14:textId="77777777" w:rsidR="005A6725" w:rsidRPr="00E30E2C" w:rsidRDefault="005A6725" w:rsidP="005A6725">
            <w:pPr>
              <w:rPr>
                <w:sz w:val="20"/>
                <w:szCs w:val="20"/>
              </w:rPr>
            </w:pPr>
            <w:r w:rsidRPr="00E30E2C">
              <w:rPr>
                <w:sz w:val="20"/>
                <w:szCs w:val="20"/>
              </w:rPr>
              <w:t xml:space="preserve">Rheumatology, </w:t>
            </w:r>
            <w:proofErr w:type="spellStart"/>
            <w:r w:rsidRPr="00E30E2C">
              <w:rPr>
                <w:sz w:val="20"/>
                <w:szCs w:val="20"/>
              </w:rPr>
              <w:t>Hochber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Silman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Smolen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Weinblat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Weismam</w:t>
            </w:r>
            <w:proofErr w:type="spellEnd"/>
            <w:r w:rsidRPr="00E30E2C">
              <w:rPr>
                <w:sz w:val="20"/>
                <w:szCs w:val="20"/>
              </w:rPr>
              <w:t>, Mosby</w:t>
            </w:r>
          </w:p>
          <w:p w14:paraId="7773E982" w14:textId="77777777" w:rsidR="005A6725" w:rsidRDefault="005A6725" w:rsidP="005A6725">
            <w:pPr>
              <w:ind w:right="-110"/>
              <w:jc w:val="both"/>
              <w:rPr>
                <w:sz w:val="20"/>
                <w:szCs w:val="20"/>
              </w:rPr>
            </w:pPr>
            <w:proofErr w:type="spellStart"/>
            <w:r w:rsidRPr="00E30E2C">
              <w:rPr>
                <w:sz w:val="20"/>
                <w:szCs w:val="20"/>
              </w:rPr>
              <w:t>Arthritisandalliedconditions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Koopman</w:t>
            </w:r>
            <w:proofErr w:type="spellEnd"/>
            <w:r w:rsidRPr="00E30E2C">
              <w:rPr>
                <w:sz w:val="20"/>
                <w:szCs w:val="20"/>
              </w:rPr>
              <w:t>,  LWW</w:t>
            </w:r>
          </w:p>
          <w:p w14:paraId="34D215F1" w14:textId="77777777" w:rsidR="005A6725" w:rsidRPr="005773A5" w:rsidRDefault="005A6725" w:rsidP="005A6725">
            <w:pPr>
              <w:ind w:right="-11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Türk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Nefroloji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Derneği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Nefroloji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kitabı-Editörler</w:t>
            </w:r>
            <w:proofErr w:type="spellEnd"/>
            <w:r>
              <w:rPr>
                <w:sz w:val="20"/>
                <w:szCs w:val="20"/>
              </w:rPr>
              <w:t xml:space="preserve">: Prof </w:t>
            </w:r>
            <w:proofErr w:type="spellStart"/>
            <w:r>
              <w:rPr>
                <w:sz w:val="20"/>
                <w:szCs w:val="20"/>
              </w:rPr>
              <w:t>Dr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Özkan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Güngör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diğerleri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Akademisyen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kitabevi</w:t>
            </w:r>
            <w:proofErr w:type="spellEnd"/>
            <w:r>
              <w:rPr>
                <w:sz w:val="20"/>
                <w:szCs w:val="20"/>
              </w:rPr>
              <w:t xml:space="preserve"> A.Ş. Ankara 2021</w:t>
            </w:r>
          </w:p>
          <w:p w14:paraId="2C6C8163" w14:textId="77777777" w:rsidR="007D47D2" w:rsidRPr="004C74C4" w:rsidRDefault="007D47D2">
            <w:pPr>
              <w:widowControl w:val="0"/>
              <w:spacing w:line="240" w:lineRule="auto"/>
              <w:rPr>
                <w:color w:val="FF0000"/>
                <w:sz w:val="14"/>
                <w:szCs w:val="14"/>
              </w:rPr>
            </w:pPr>
          </w:p>
          <w:p w14:paraId="54867BC8" w14:textId="77777777" w:rsidR="005A6725" w:rsidRPr="00E30E2C" w:rsidRDefault="00CC08A4" w:rsidP="005A6725">
            <w:pPr>
              <w:rPr>
                <w:sz w:val="20"/>
                <w:szCs w:val="20"/>
              </w:rPr>
            </w:pPr>
            <w:proofErr w:type="spellStart"/>
            <w:r w:rsidRPr="005A6725">
              <w:rPr>
                <w:b/>
                <w:sz w:val="18"/>
                <w:szCs w:val="18"/>
              </w:rPr>
              <w:t>Supplemantary</w:t>
            </w:r>
            <w:proofErr w:type="spellEnd"/>
            <w:r w:rsidRPr="005A6725">
              <w:rPr>
                <w:b/>
                <w:sz w:val="18"/>
                <w:szCs w:val="18"/>
              </w:rPr>
              <w:t xml:space="preserve"> </w:t>
            </w:r>
            <w:r w:rsidR="005D387D" w:rsidRPr="005A6725">
              <w:rPr>
                <w:b/>
                <w:sz w:val="18"/>
                <w:szCs w:val="18"/>
              </w:rPr>
              <w:t xml:space="preserve"> Readings</w:t>
            </w:r>
            <w:r w:rsidR="000B6DC8" w:rsidRPr="005A6725">
              <w:rPr>
                <w:b/>
                <w:sz w:val="18"/>
                <w:szCs w:val="18"/>
              </w:rPr>
              <w:t xml:space="preserve"> </w:t>
            </w:r>
            <w:r w:rsidR="000B6DC8" w:rsidRPr="005A6725">
              <w:rPr>
                <w:sz w:val="14"/>
                <w:szCs w:val="14"/>
              </w:rPr>
              <w:br/>
            </w:r>
            <w:proofErr w:type="spellStart"/>
            <w:r w:rsidR="005A6725" w:rsidRPr="00E30E2C">
              <w:rPr>
                <w:sz w:val="20"/>
                <w:szCs w:val="20"/>
              </w:rPr>
              <w:t>Gastroenterohepatoloji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. </w:t>
            </w:r>
            <w:proofErr w:type="spellStart"/>
            <w:r w:rsidR="005A6725" w:rsidRPr="00E30E2C">
              <w:rPr>
                <w:sz w:val="20"/>
                <w:szCs w:val="20"/>
              </w:rPr>
              <w:t>Editör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: </w:t>
            </w:r>
            <w:proofErr w:type="spellStart"/>
            <w:r w:rsidR="005A6725" w:rsidRPr="00E30E2C">
              <w:rPr>
                <w:sz w:val="20"/>
                <w:szCs w:val="20"/>
              </w:rPr>
              <w:t>Atila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 </w:t>
            </w:r>
            <w:proofErr w:type="spellStart"/>
            <w:r w:rsidR="005A6725" w:rsidRPr="00E30E2C">
              <w:rPr>
                <w:sz w:val="20"/>
                <w:szCs w:val="20"/>
              </w:rPr>
              <w:t>Ökten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. İstanbul </w:t>
            </w:r>
            <w:proofErr w:type="spellStart"/>
            <w:r w:rsidR="005A6725" w:rsidRPr="00E30E2C">
              <w:rPr>
                <w:sz w:val="20"/>
                <w:szCs w:val="20"/>
              </w:rPr>
              <w:t>Üniversitesi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, </w:t>
            </w:r>
            <w:proofErr w:type="spellStart"/>
            <w:r w:rsidR="005A6725" w:rsidRPr="00E30E2C">
              <w:rPr>
                <w:sz w:val="20"/>
                <w:szCs w:val="20"/>
              </w:rPr>
              <w:t>Temel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 </w:t>
            </w:r>
            <w:proofErr w:type="spellStart"/>
            <w:r w:rsidR="005A6725" w:rsidRPr="00E30E2C">
              <w:rPr>
                <w:sz w:val="20"/>
                <w:szCs w:val="20"/>
              </w:rPr>
              <w:t>ve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 </w:t>
            </w:r>
            <w:proofErr w:type="spellStart"/>
            <w:r w:rsidR="005A6725" w:rsidRPr="00E30E2C">
              <w:rPr>
                <w:sz w:val="20"/>
                <w:szCs w:val="20"/>
              </w:rPr>
              <w:t>Klinik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 </w:t>
            </w:r>
            <w:proofErr w:type="spellStart"/>
            <w:r w:rsidR="005A6725" w:rsidRPr="00E30E2C">
              <w:rPr>
                <w:sz w:val="20"/>
                <w:szCs w:val="20"/>
              </w:rPr>
              <w:t>Bilimler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 </w:t>
            </w:r>
            <w:proofErr w:type="spellStart"/>
            <w:r w:rsidR="005A6725" w:rsidRPr="00E30E2C">
              <w:rPr>
                <w:sz w:val="20"/>
                <w:szCs w:val="20"/>
              </w:rPr>
              <w:t>Ders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 </w:t>
            </w:r>
            <w:proofErr w:type="spellStart"/>
            <w:r w:rsidR="005A6725" w:rsidRPr="00E30E2C">
              <w:rPr>
                <w:sz w:val="20"/>
                <w:szCs w:val="20"/>
              </w:rPr>
              <w:t>Kitapları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. Nobel Tıp </w:t>
            </w:r>
            <w:proofErr w:type="spellStart"/>
            <w:r w:rsidR="005A6725" w:rsidRPr="00E30E2C">
              <w:rPr>
                <w:sz w:val="20"/>
                <w:szCs w:val="20"/>
              </w:rPr>
              <w:t>Kitapevi</w:t>
            </w:r>
            <w:proofErr w:type="spellEnd"/>
            <w:r w:rsidR="005A6725" w:rsidRPr="00E30E2C">
              <w:rPr>
                <w:sz w:val="20"/>
                <w:szCs w:val="20"/>
              </w:rPr>
              <w:t xml:space="preserve">. 2001. </w:t>
            </w:r>
          </w:p>
          <w:p w14:paraId="46478863" w14:textId="77777777" w:rsidR="005A6725" w:rsidRPr="00E30E2C" w:rsidRDefault="005A6725" w:rsidP="005A6725">
            <w:pPr>
              <w:ind w:right="-11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Primer on Kidney Disease. Editor: Arthur Greenberg MD. National Kidney Foundation. Saunders Elsevier, </w:t>
            </w:r>
            <w:proofErr w:type="spellStart"/>
            <w:r>
              <w:rPr>
                <w:sz w:val="20"/>
                <w:szCs w:val="20"/>
              </w:rPr>
              <w:t>Philedelphia</w:t>
            </w:r>
            <w:proofErr w:type="spellEnd"/>
            <w:r>
              <w:rPr>
                <w:sz w:val="20"/>
                <w:szCs w:val="20"/>
              </w:rPr>
              <w:t xml:space="preserve"> USA.</w:t>
            </w:r>
          </w:p>
          <w:p w14:paraId="4872313C" w14:textId="41482AE9" w:rsidR="007D47D2" w:rsidRPr="003F3E22" w:rsidRDefault="007D47D2" w:rsidP="003E6A21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</w:tr>
    </w:tbl>
    <w:p w14:paraId="71ADF209" w14:textId="77777777" w:rsidR="007D47D2" w:rsidRDefault="007D47D2">
      <w:pPr>
        <w:rPr>
          <w:b/>
        </w:rPr>
      </w:pPr>
    </w:p>
    <w:p w14:paraId="3A91F1C1" w14:textId="0BF45308" w:rsidR="003A489D" w:rsidRDefault="003A489D">
      <w:pPr>
        <w:rPr>
          <w:b/>
        </w:rPr>
      </w:pPr>
    </w:p>
    <w:p w14:paraId="37220C2F" w14:textId="77777777" w:rsidR="003A489D" w:rsidRDefault="003A489D">
      <w:pPr>
        <w:rPr>
          <w:b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A489D" w14:paraId="654F88F3" w14:textId="77777777" w:rsidTr="00ED706B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8CDEE4" w14:textId="77777777" w:rsidR="003A489D" w:rsidRDefault="003A489D" w:rsidP="00ED706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3A489D" w14:paraId="39084E66" w14:textId="77777777" w:rsidTr="00ED706B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3A489D" w:rsidRPr="002F341A" w14:paraId="70DD2DB1" w14:textId="77777777" w:rsidTr="00ED706B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3745ADFE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0730A957" w14:textId="77777777" w:rsidR="003A489D" w:rsidRPr="002F341A" w:rsidRDefault="003A489D" w:rsidP="00ED70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3A489D" w:rsidRPr="002F341A" w14:paraId="5FA5BD62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02EDD41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xamination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50EAED7D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5D82EBE2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45F44CC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Structured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ral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05DF2B0B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4980FBE7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2A0215C" w14:textId="75AA3949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ICE (</w:t>
                  </w:r>
                  <w:r w:rsidR="00ED706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Bed side </w:t>
                  </w:r>
                  <w:proofErr w:type="spellStart"/>
                  <w:r w:rsidR="00ED706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assesment</w:t>
                  </w:r>
                  <w:proofErr w:type="spellEnd"/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94" w:type="dxa"/>
                  <w:vAlign w:val="center"/>
                </w:tcPr>
                <w:p w14:paraId="542C7B3F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3A489D" w:rsidRPr="002F341A" w14:paraId="332F7E9F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44C997E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9A9690A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613CDC5E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019795F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2C5202A9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593F325F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6DEED38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613F6CD6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621186B5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7C3E2D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Clinical 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</w:p>
              </w:tc>
              <w:tc>
                <w:tcPr>
                  <w:tcW w:w="1394" w:type="dxa"/>
                </w:tcPr>
                <w:p w14:paraId="016A321F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3CF3D840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569B77A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53B0B3F0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735FDC58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1BBF5D3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 Specific I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nternship</w:t>
                  </w:r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52D2930B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000FD123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F950385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2B4E05A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0ED51A0C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9D6E987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44C9DAA1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7F7847C3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05503BF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787D7181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7A8856A1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466053E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18E3E9AD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3247ACEF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B7054F3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7F77CEDB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19EE7868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2C20C98" w14:textId="77777777" w:rsidR="003A489D" w:rsidRPr="002F341A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6969C66F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3A489D" w:rsidRPr="002F341A" w14:paraId="4478A188" w14:textId="77777777" w:rsidTr="00ED706B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8DDD5C" w14:textId="77777777" w:rsidR="003A489D" w:rsidRDefault="003A489D" w:rsidP="00ED706B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1971F960" w14:textId="77777777" w:rsidR="003A489D" w:rsidRPr="00542BE0" w:rsidRDefault="003A489D" w:rsidP="00ED70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62D9A716" w14:textId="77777777" w:rsidR="003A489D" w:rsidRDefault="003A489D" w:rsidP="00ED706B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</w:p>
          <w:p w14:paraId="52EBD82C" w14:textId="77777777" w:rsidR="003A489D" w:rsidRDefault="003A489D" w:rsidP="00ED706B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14:paraId="3CD10061" w14:textId="77777777" w:rsidR="003A489D" w:rsidRPr="0031339D" w:rsidRDefault="003A489D" w:rsidP="00ED706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31339D">
              <w:rPr>
                <w:sz w:val="14"/>
                <w:szCs w:val="14"/>
              </w:rPr>
              <w:t xml:space="preserve">Assessment and Evaluation System is organized according to T.C. </w:t>
            </w:r>
            <w:proofErr w:type="spellStart"/>
            <w:r w:rsidRPr="0031339D">
              <w:rPr>
                <w:sz w:val="14"/>
                <w:szCs w:val="14"/>
              </w:rPr>
              <w:t>Maltepe</w:t>
            </w:r>
            <w:proofErr w:type="spellEnd"/>
            <w:r w:rsidRPr="0031339D"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14:paraId="78531CB6" w14:textId="77777777" w:rsidR="003A489D" w:rsidRDefault="003A489D">
      <w:pPr>
        <w:rPr>
          <w:b/>
        </w:rPr>
      </w:pPr>
    </w:p>
    <w:p w14:paraId="020A41E7" w14:textId="6547054C" w:rsidR="00C51B09" w:rsidRDefault="00C51B09">
      <w:pPr>
        <w:rPr>
          <w:b/>
        </w:rPr>
      </w:pPr>
    </w:p>
    <w:p w14:paraId="70A32CF1" w14:textId="3F000ED0" w:rsidR="00451D6B" w:rsidRDefault="00451D6B">
      <w:pPr>
        <w:rPr>
          <w:b/>
        </w:rPr>
      </w:pPr>
    </w:p>
    <w:p w14:paraId="004525BF" w14:textId="77C5BE3D" w:rsidR="00451D6B" w:rsidRDefault="00451D6B">
      <w:pPr>
        <w:rPr>
          <w:b/>
        </w:rPr>
      </w:pPr>
    </w:p>
    <w:p w14:paraId="782030A8" w14:textId="05F7870F" w:rsidR="00451D6B" w:rsidRDefault="00451D6B">
      <w:pPr>
        <w:rPr>
          <w:b/>
        </w:rPr>
      </w:pPr>
    </w:p>
    <w:p w14:paraId="0404FED4" w14:textId="4EB0BD38" w:rsidR="00451D6B" w:rsidRDefault="00451D6B">
      <w:pPr>
        <w:rPr>
          <w:b/>
        </w:rPr>
      </w:pPr>
    </w:p>
    <w:p w14:paraId="6D57DBA4" w14:textId="5E921BA9" w:rsidR="00451D6B" w:rsidRDefault="00451D6B">
      <w:pPr>
        <w:rPr>
          <w:b/>
        </w:rPr>
      </w:pPr>
    </w:p>
    <w:p w14:paraId="263C109E" w14:textId="6956384A" w:rsidR="00451D6B" w:rsidRDefault="00451D6B">
      <w:pPr>
        <w:rPr>
          <w:b/>
        </w:rPr>
      </w:pPr>
    </w:p>
    <w:p w14:paraId="2BBA663F" w14:textId="77777777" w:rsidR="00451D6B" w:rsidRDefault="00451D6B">
      <w:pPr>
        <w:rPr>
          <w:b/>
        </w:rPr>
      </w:pPr>
    </w:p>
    <w:tbl>
      <w:tblPr>
        <w:tblpPr w:leftFromText="141" w:rightFromText="141" w:horzAnchor="margin" w:tblpY="-795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14:paraId="025805FE" w14:textId="77777777" w:rsidTr="00ED706B">
        <w:trPr>
          <w:trHeight w:val="420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Default="006D6F3A" w:rsidP="00ED70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28C4009B" w14:textId="4A9B4C6C" w:rsidR="006D6F3A" w:rsidRPr="006D6F3A" w:rsidRDefault="006D6F3A" w:rsidP="00ED706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6D6F3A" w14:paraId="693DBB63" w14:textId="77777777" w:rsidTr="00ED706B">
        <w:trPr>
          <w:trHeight w:val="38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18087" w14:textId="77777777" w:rsidR="006D6F3A" w:rsidRPr="006D6F3A" w:rsidRDefault="006D6F3A" w:rsidP="00ED706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tbl>
            <w:tblPr>
              <w:tblW w:w="90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63"/>
              <w:gridCol w:w="1276"/>
              <w:gridCol w:w="1197"/>
              <w:gridCol w:w="922"/>
            </w:tblGrid>
            <w:tr w:rsidR="00C51B09" w:rsidRPr="00E30E2C" w14:paraId="4C27015F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3DA80ED8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276" w:type="dxa"/>
                  <w:vAlign w:val="center"/>
                </w:tcPr>
                <w:p w14:paraId="734E36A1" w14:textId="77777777" w:rsidR="00C51B09" w:rsidRPr="00E30E2C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197" w:type="dxa"/>
                  <w:vAlign w:val="center"/>
                </w:tcPr>
                <w:p w14:paraId="1A92A73E" w14:textId="77777777" w:rsidR="00C51B09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0726A69B" w14:textId="77777777" w:rsidR="00C51B09" w:rsidRPr="00E30E2C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22" w:type="dxa"/>
                  <w:vAlign w:val="center"/>
                </w:tcPr>
                <w:p w14:paraId="70D23ACF" w14:textId="77777777" w:rsidR="00C51B09" w:rsidRPr="00E30E2C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C51B09" w:rsidRPr="00E30E2C" w14:paraId="02EE443D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0F6C8231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276" w:type="dxa"/>
                  <w:vAlign w:val="center"/>
                </w:tcPr>
                <w:p w14:paraId="50CB3BC3" w14:textId="387C546C" w:rsidR="00C51B09" w:rsidRPr="00580F32" w:rsidRDefault="00480865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1FC076E4" w14:textId="77777777" w:rsidR="00C51B09" w:rsidRPr="00580F32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359DD482" w14:textId="77777777" w:rsidR="00C51B09" w:rsidRPr="00580F32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0996C8F9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09BC96CE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276" w:type="dxa"/>
                  <w:vAlign w:val="center"/>
                </w:tcPr>
                <w:p w14:paraId="22F20A9F" w14:textId="77777777" w:rsidR="00C51B09" w:rsidRPr="00580F32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3A8E3F8F" w14:textId="77777777" w:rsidR="00C51B09" w:rsidRPr="00580F32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7E291851" w14:textId="77777777" w:rsidR="00C51B09" w:rsidRPr="00580F32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2E17D3BE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78A8C182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149C3F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97" w:type="dxa"/>
                  <w:vAlign w:val="center"/>
                </w:tcPr>
                <w:p w14:paraId="1ABB1F31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22" w:type="dxa"/>
                  <w:vAlign w:val="center"/>
                </w:tcPr>
                <w:p w14:paraId="17A8497C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160</w:t>
                  </w:r>
                </w:p>
              </w:tc>
            </w:tr>
            <w:tr w:rsidR="00C51B09" w:rsidRPr="00E30E2C" w14:paraId="348F534C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322F49E" w14:textId="77777777" w:rsidR="00C51B09" w:rsidRPr="00CF4DA4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 w:rsidRPr="00CF4DA4">
                    <w:rPr>
                      <w:b/>
                      <w:sz w:val="20"/>
                      <w:szCs w:val="20"/>
                    </w:rPr>
                    <w:t>Practice</w:t>
                  </w:r>
                  <w:r>
                    <w:rPr>
                      <w:b/>
                      <w:sz w:val="20"/>
                      <w:szCs w:val="20"/>
                    </w:rPr>
                    <w:t>-night duty</w:t>
                  </w:r>
                </w:p>
              </w:tc>
              <w:tc>
                <w:tcPr>
                  <w:tcW w:w="1276" w:type="dxa"/>
                  <w:vAlign w:val="center"/>
                </w:tcPr>
                <w:p w14:paraId="4F0F2E02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97" w:type="dxa"/>
                  <w:vAlign w:val="center"/>
                </w:tcPr>
                <w:p w14:paraId="1464F00D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22" w:type="dxa"/>
                  <w:vAlign w:val="center"/>
                </w:tcPr>
                <w:p w14:paraId="7F59D6B8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84</w:t>
                  </w:r>
                </w:p>
              </w:tc>
            </w:tr>
            <w:tr w:rsidR="00C51B09" w:rsidRPr="00E30E2C" w14:paraId="6A537BAD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797B4739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276" w:type="dxa"/>
                  <w:vAlign w:val="center"/>
                </w:tcPr>
                <w:p w14:paraId="096853E4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026700D0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4496DAC4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573C6DB3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1FBC90F6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276" w:type="dxa"/>
                  <w:vAlign w:val="center"/>
                </w:tcPr>
                <w:p w14:paraId="20120389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6E1E7443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215F11D9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121B08AA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44494AE3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CABEA8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5F0104DA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45240685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3EF1C5ED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32282E43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838546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97" w:type="dxa"/>
                  <w:vAlign w:val="center"/>
                </w:tcPr>
                <w:p w14:paraId="329CAC77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2" w:type="dxa"/>
                  <w:vAlign w:val="center"/>
                </w:tcPr>
                <w:p w14:paraId="3F91297F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C51B09" w:rsidRPr="00E30E2C" w14:paraId="73A519D5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5C42F84D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276" w:type="dxa"/>
                  <w:vAlign w:val="center"/>
                </w:tcPr>
                <w:p w14:paraId="103C8EB2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7E3B0BA4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3A3A8FA2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2BBA59F0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1FDCF45F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276" w:type="dxa"/>
                  <w:vAlign w:val="center"/>
                </w:tcPr>
                <w:p w14:paraId="7A979AE1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251D96B0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7B2A959B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46FF12FC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27192521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Midterm</w:t>
                  </w:r>
                  <w:r w:rsidRPr="00E30E2C">
                    <w:rPr>
                      <w:b/>
                      <w:sz w:val="20"/>
                      <w:szCs w:val="20"/>
                    </w:rPr>
                    <w:t xml:space="preserve"> examinations</w:t>
                  </w:r>
                </w:p>
              </w:tc>
              <w:tc>
                <w:tcPr>
                  <w:tcW w:w="1276" w:type="dxa"/>
                  <w:vAlign w:val="center"/>
                </w:tcPr>
                <w:p w14:paraId="0AB22DC5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70929CAE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4391AF4E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3C397877" w14:textId="77777777" w:rsidTr="00ED706B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42882A9C" w14:textId="77777777" w:rsidR="00C51B09" w:rsidRPr="00E30E2C" w:rsidRDefault="00C51B09" w:rsidP="00460EDC">
                  <w:pPr>
                    <w:framePr w:hSpace="141" w:wrap="around" w:hAnchor="margin" w:y="-795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vAlign w:val="center"/>
                </w:tcPr>
                <w:p w14:paraId="7CD76D13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6F8059E6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2A05D141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1B09" w:rsidRPr="00E30E2C" w14:paraId="7EB1516B" w14:textId="77777777" w:rsidTr="00ED706B">
              <w:trPr>
                <w:jc w:val="center"/>
              </w:trPr>
              <w:tc>
                <w:tcPr>
                  <w:tcW w:w="8136" w:type="dxa"/>
                  <w:gridSpan w:val="3"/>
                </w:tcPr>
                <w:p w14:paraId="03CF3C82" w14:textId="77777777" w:rsidR="00C51B09" w:rsidRPr="00480865" w:rsidRDefault="00C51B09" w:rsidP="00460EDC">
                  <w:pPr>
                    <w:framePr w:hSpace="141" w:wrap="around" w:hAnchor="margin" w:y="-795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 xml:space="preserve">Total workload </w:t>
                  </w:r>
                </w:p>
              </w:tc>
              <w:tc>
                <w:tcPr>
                  <w:tcW w:w="922" w:type="dxa"/>
                  <w:vAlign w:val="center"/>
                </w:tcPr>
                <w:p w14:paraId="40510172" w14:textId="77777777" w:rsidR="00C51B09" w:rsidRPr="00480865" w:rsidRDefault="00C51B09" w:rsidP="00460EDC">
                  <w:pPr>
                    <w:framePr w:hSpace="141" w:wrap="around" w:hAnchor="margin" w:y="-7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0865">
                    <w:rPr>
                      <w:b/>
                      <w:sz w:val="20"/>
                      <w:szCs w:val="20"/>
                    </w:rPr>
                    <w:t>248</w:t>
                  </w:r>
                </w:p>
              </w:tc>
            </w:tr>
          </w:tbl>
          <w:p w14:paraId="572CB58D" w14:textId="77777777" w:rsidR="006D6F3A" w:rsidRPr="006D6F3A" w:rsidRDefault="006D6F3A" w:rsidP="00ED706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5B7DFFAC" w14:textId="0BC6405E" w:rsidR="00542BE0" w:rsidRDefault="00542BE0">
      <w:pPr>
        <w:rPr>
          <w:b/>
        </w:rPr>
      </w:pPr>
    </w:p>
    <w:p w14:paraId="4FA00DE5" w14:textId="77777777" w:rsidR="00542BE0" w:rsidRDefault="00542BE0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11FA0DED" w:rsidR="0029162F" w:rsidRPr="0029162F" w:rsidRDefault="001C15C7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29162F">
              <w:rPr>
                <w:b/>
                <w:bCs/>
                <w:sz w:val="18"/>
                <w:szCs w:val="18"/>
              </w:rPr>
              <w:t>RELATIONSHIP BETWEEN</w:t>
            </w:r>
            <w:r w:rsidR="00EC5097">
              <w:rPr>
                <w:b/>
                <w:bCs/>
                <w:sz w:val="18"/>
                <w:szCs w:val="18"/>
              </w:rPr>
              <w:t xml:space="preserve"> INTERNAL MEDICINE </w:t>
            </w:r>
            <w:r w:rsidRPr="0029162F">
              <w:rPr>
                <w:b/>
                <w:sz w:val="18"/>
                <w:szCs w:val="18"/>
                <w:lang w:val="en-US"/>
              </w:rPr>
              <w:t xml:space="preserve">COURSE </w:t>
            </w:r>
            <w:r w:rsidRPr="0029162F">
              <w:rPr>
                <w:b/>
                <w:bCs/>
                <w:sz w:val="18"/>
                <w:szCs w:val="18"/>
              </w:rPr>
              <w:t>LEARNING OUTCOMES AND MEDICAL EDUCATION PROGRAMME KEY LEARNING OUTCOMES</w:t>
            </w:r>
          </w:p>
          <w:p w14:paraId="5552631B" w14:textId="563FC24C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9162F" w14:paraId="0E7F035A" w14:textId="77777777" w:rsidTr="00542BE0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DipnotBavurusu"/>
                      <w:b/>
                      <w:sz w:val="18"/>
                      <w:szCs w:val="18"/>
                    </w:rPr>
                    <w:footnoteReference w:customMarkFollows="1" w:id="2"/>
                    <w:sym w:font="Symbol" w:char="F02A"/>
                  </w:r>
                </w:p>
                <w:p w14:paraId="1A2B699A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62F" w:rsidRPr="0029162F" w14:paraId="07EF427C" w14:textId="77777777" w:rsidTr="00542BE0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542BE0" w:rsidRPr="0029162F" w14:paraId="56EB6F0D" w14:textId="77777777" w:rsidTr="00542BE0">
              <w:tc>
                <w:tcPr>
                  <w:tcW w:w="577" w:type="dxa"/>
                  <w:vAlign w:val="center"/>
                </w:tcPr>
                <w:p w14:paraId="00D64EF7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explain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normal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functions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organism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6ECE5FEF" w14:textId="5158400D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E434556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5C7FBA2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40D7EC0" w14:textId="419E186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4C439D4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6540C23F" w14:textId="77777777" w:rsidTr="00542BE0">
              <w:tc>
                <w:tcPr>
                  <w:tcW w:w="577" w:type="dxa"/>
                  <w:vAlign w:val="center"/>
                </w:tcPr>
                <w:p w14:paraId="21103B4A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explain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pathogenesis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clinical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diagnostic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features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psychiatric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disorders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70FFB07B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9A849F0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8296070" w14:textId="491814A9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665AA3D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5147F935" w14:textId="77777777" w:rsidTr="00542BE0">
              <w:tc>
                <w:tcPr>
                  <w:tcW w:w="577" w:type="dxa"/>
                  <w:vAlign w:val="center"/>
                </w:tcPr>
                <w:p w14:paraId="0068CDCC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542BE0" w:rsidRPr="00542BE0" w:rsidRDefault="00542BE0" w:rsidP="00542BE0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14:paraId="096261B0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571735F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C63B7E4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8925807" w14:textId="3AAF6C90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42BE0" w:rsidRPr="0029162F" w14:paraId="6FDBABAD" w14:textId="77777777" w:rsidTr="00542BE0">
              <w:tc>
                <w:tcPr>
                  <w:tcW w:w="577" w:type="dxa"/>
                  <w:vAlign w:val="center"/>
                </w:tcPr>
                <w:p w14:paraId="513038F9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first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step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interventions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refer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transfer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cases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 in life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threatening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emergency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situations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11CF4C1C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BD25E3D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076171D" w14:textId="76E4A188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D617BEB" w14:textId="3C15DAB6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7AC441C7" w14:textId="77777777" w:rsidTr="00542BE0">
              <w:tc>
                <w:tcPr>
                  <w:tcW w:w="577" w:type="dxa"/>
                  <w:vAlign w:val="center"/>
                </w:tcPr>
                <w:p w14:paraId="59560CB9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necessary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basic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interventions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diahnosis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treatment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mental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20765519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A34F2A2" w14:textId="2D745F25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4C4D0333" w14:textId="6472DEEA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8086E8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17DCE842" w14:textId="77777777" w:rsidTr="00542BE0">
              <w:tc>
                <w:tcPr>
                  <w:tcW w:w="577" w:type="dxa"/>
                  <w:vAlign w:val="center"/>
                </w:tcPr>
                <w:p w14:paraId="561C64C8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preventive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measures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forensic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01E4B43A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25DE93FF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41EF209E" w14:textId="66E06112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DC328F7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073DDC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2CC24913" w14:textId="77777777" w:rsidTr="00542BE0">
              <w:tc>
                <w:tcPr>
                  <w:tcW w:w="577" w:type="dxa"/>
                  <w:vAlign w:val="center"/>
                </w:tcPr>
                <w:p w14:paraId="10C6DC75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Having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sufficient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National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157E1754" w14:textId="48F8DBA9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2151B0C2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5F6C1A4" w14:textId="0E0FC05C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6F8F22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0D31466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2363B82E" w14:textId="77777777" w:rsidTr="00542BE0">
              <w:tc>
                <w:tcPr>
                  <w:tcW w:w="577" w:type="dxa"/>
                  <w:vAlign w:val="center"/>
                </w:tcPr>
                <w:p w14:paraId="347A2456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define legal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responsibilities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principles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00767560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68F5E40" w14:textId="0D53345C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151F729A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27C3E02" w14:textId="4C0C63F8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2D1C2020" w14:textId="77777777" w:rsidTr="00542BE0">
              <w:tc>
                <w:tcPr>
                  <w:tcW w:w="577" w:type="dxa"/>
                  <w:vAlign w:val="center"/>
                </w:tcPr>
                <w:p w14:paraId="439D9474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first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step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care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most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prevalent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disorders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community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evidence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based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493545A4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BBD8EAE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217647A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769028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D8547B0" w14:textId="21F764FB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42BE0" w:rsidRPr="0029162F" w14:paraId="6F5451C8" w14:textId="77777777" w:rsidTr="00542BE0">
              <w:tc>
                <w:tcPr>
                  <w:tcW w:w="577" w:type="dxa"/>
                  <w:tcBorders>
                    <w:bottom w:val="single" w:sz="4" w:space="0" w:color="auto"/>
                  </w:tcBorders>
                  <w:vAlign w:val="center"/>
                </w:tcPr>
                <w:p w14:paraId="2B0948C3" w14:textId="77777777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  <w:tcBorders>
                    <w:bottom w:val="single" w:sz="4" w:space="0" w:color="auto"/>
                  </w:tcBorders>
                </w:tcPr>
                <w:p w14:paraId="1E393237" w14:textId="7777777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organize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implement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meetings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projects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13482580" w14:textId="2AE9A868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51D357D8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33DDEA16" w14:textId="60EE7299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636A280E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7A8F87A9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42BE0" w:rsidRPr="0029162F" w14:paraId="3E25B375" w14:textId="77777777" w:rsidTr="00542BE0">
              <w:tc>
                <w:tcPr>
                  <w:tcW w:w="577" w:type="dxa"/>
                  <w:tcBorders>
                    <w:bottom w:val="single" w:sz="4" w:space="0" w:color="auto"/>
                  </w:tcBorders>
                  <w:vAlign w:val="center"/>
                </w:tcPr>
                <w:p w14:paraId="3B874060" w14:textId="793D67D3" w:rsidR="00542BE0" w:rsidRPr="00542BE0" w:rsidRDefault="00542BE0" w:rsidP="00542BE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42BE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  <w:tcBorders>
                    <w:bottom w:val="single" w:sz="4" w:space="0" w:color="auto"/>
                  </w:tcBorders>
                </w:tcPr>
                <w:p w14:paraId="4EBD6423" w14:textId="43C4FF97" w:rsidR="00542BE0" w:rsidRPr="00542BE0" w:rsidRDefault="00542BE0" w:rsidP="00542BE0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major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sufficient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enough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literature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update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computer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statistical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skills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evaluation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42BE0">
                    <w:rPr>
                      <w:sz w:val="18"/>
                      <w:szCs w:val="18"/>
                    </w:rPr>
                    <w:t>studies</w:t>
                  </w:r>
                  <w:proofErr w:type="spellEnd"/>
                  <w:r w:rsidRPr="00542BE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52B77492" w14:textId="77777777" w:rsidR="00542BE0" w:rsidRPr="00E30E2C" w:rsidRDefault="00542BE0" w:rsidP="00542BE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62FFE76B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0E5DE0AC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4280D012" w14:textId="778E1A18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auto"/>
                  </w:tcBorders>
                </w:tcPr>
                <w:p w14:paraId="62BB151C" w14:textId="77777777" w:rsidR="00542BE0" w:rsidRPr="004C74C4" w:rsidRDefault="00542BE0" w:rsidP="00542BE0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14F06D08" w14:textId="77777777" w:rsid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14:paraId="5BC65A32" w14:textId="218C0D8C" w:rsidR="00542BE0" w:rsidRPr="0029162F" w:rsidRDefault="00542BE0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5B6BA9EA" w14:textId="77777777" w:rsidR="007D47D2" w:rsidRPr="001C15C7" w:rsidRDefault="007D47D2">
      <w:pPr>
        <w:rPr>
          <w:rFonts w:ascii="Times New Roman" w:hAnsi="Times New Roman" w:cs="Times New Roman"/>
          <w:b/>
        </w:rPr>
      </w:pPr>
    </w:p>
    <w:p w14:paraId="4C62680C" w14:textId="77777777" w:rsidR="007D47D2" w:rsidRDefault="007D47D2">
      <w:pPr>
        <w:rPr>
          <w:b/>
        </w:rPr>
      </w:pPr>
    </w:p>
    <w:p w14:paraId="19D2796F" w14:textId="77777777" w:rsidR="0029162F" w:rsidRDefault="0029162F">
      <w:pPr>
        <w:jc w:val="center"/>
      </w:pPr>
      <w:bookmarkStart w:id="0" w:name="_GoBack"/>
      <w:bookmarkEnd w:id="0"/>
    </w:p>
    <w:p w14:paraId="1B5D80F8" w14:textId="77777777" w:rsidR="0029162F" w:rsidRDefault="0029162F">
      <w:pPr>
        <w:jc w:val="center"/>
      </w:pPr>
    </w:p>
    <w:p w14:paraId="5F4B6799" w14:textId="77777777" w:rsidR="0029162F" w:rsidRDefault="0029162F">
      <w:pPr>
        <w:jc w:val="center"/>
      </w:pPr>
    </w:p>
    <w:p w14:paraId="1F7D3880" w14:textId="77777777" w:rsidR="0029162F" w:rsidRDefault="0029162F">
      <w:pPr>
        <w:jc w:val="center"/>
      </w:pPr>
    </w:p>
    <w:p w14:paraId="24A7FF90" w14:textId="77777777" w:rsidR="0029162F" w:rsidRDefault="0029162F">
      <w:pPr>
        <w:jc w:val="center"/>
      </w:pPr>
    </w:p>
    <w:p w14:paraId="2163AA3E" w14:textId="77777777" w:rsidR="0029162F" w:rsidRDefault="0029162F">
      <w:pPr>
        <w:jc w:val="center"/>
      </w:pPr>
    </w:p>
    <w:p w14:paraId="58160AF2" w14:textId="77777777" w:rsidR="0029162F" w:rsidRDefault="0029162F">
      <w:pPr>
        <w:jc w:val="center"/>
      </w:pPr>
    </w:p>
    <w:p w14:paraId="2D4F4625" w14:textId="77777777" w:rsidR="0029162F" w:rsidRDefault="0029162F">
      <w:pPr>
        <w:jc w:val="center"/>
      </w:pPr>
    </w:p>
    <w:p w14:paraId="7EE14C23" w14:textId="77777777" w:rsidR="0029162F" w:rsidRDefault="0029162F">
      <w:pPr>
        <w:jc w:val="center"/>
      </w:pPr>
    </w:p>
    <w:p w14:paraId="4C6D0D7B" w14:textId="035F66C4" w:rsidR="0029162F" w:rsidRDefault="0029162F">
      <w:pPr>
        <w:jc w:val="center"/>
      </w:pPr>
    </w:p>
    <w:p w14:paraId="24603026" w14:textId="77777777" w:rsidR="0029162F" w:rsidRDefault="0029162F">
      <w:pPr>
        <w:jc w:val="center"/>
        <w:sectPr w:rsidR="0029162F">
          <w:headerReference w:type="default" r:id="rId20"/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63F45A8" w:rsidR="0029162F" w:rsidRDefault="0029162F">
      <w:pPr>
        <w:jc w:val="center"/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29162F" w:rsidRPr="00962C1F" w14:paraId="25A1E307" w14:textId="77777777" w:rsidTr="0029162F">
        <w:tc>
          <w:tcPr>
            <w:tcW w:w="14170" w:type="dxa"/>
            <w:gridSpan w:val="6"/>
            <w:shd w:val="clear" w:color="auto" w:fill="DDDDDD"/>
            <w:vAlign w:val="center"/>
          </w:tcPr>
          <w:p w14:paraId="7CF66C17" w14:textId="77777777" w:rsidR="0029162F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A66FC50" w14:textId="05385CA9" w:rsidR="0029162F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646F20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PHASE </w:t>
            </w:r>
            <w:r w:rsidR="00646F20" w:rsidRPr="00646F20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6 </w:t>
            </w:r>
            <w:r w:rsidRPr="00646F20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MED </w:t>
            </w:r>
            <w:r w:rsidR="00646F20" w:rsidRPr="00646F20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601 INTERNAL MEDICINE </w:t>
            </w:r>
            <w:r w:rsidRPr="00646F20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CLERKSHIP 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SCHEDULE</w:t>
            </w:r>
          </w:p>
          <w:p w14:paraId="68DDF236" w14:textId="520B6678" w:rsidR="0029162F" w:rsidRPr="00962C1F" w:rsidRDefault="0029162F" w:rsidP="0029162F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80203B1" w14:textId="77777777" w:rsidTr="00072913">
        <w:tc>
          <w:tcPr>
            <w:tcW w:w="14170" w:type="dxa"/>
            <w:gridSpan w:val="6"/>
          </w:tcPr>
          <w:p w14:paraId="4E8F3C1D" w14:textId="21DB4E59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Week</w:t>
            </w:r>
          </w:p>
        </w:tc>
      </w:tr>
      <w:tr w:rsidR="0029162F" w:rsidRPr="00962C1F" w14:paraId="631A87FD" w14:textId="77777777" w:rsidTr="00072913">
        <w:tc>
          <w:tcPr>
            <w:tcW w:w="1129" w:type="dxa"/>
          </w:tcPr>
          <w:p w14:paraId="3054915E" w14:textId="408E4EFB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Days</w:t>
            </w:r>
          </w:p>
        </w:tc>
        <w:tc>
          <w:tcPr>
            <w:tcW w:w="2608" w:type="dxa"/>
          </w:tcPr>
          <w:p w14:paraId="3759847D" w14:textId="7A938E5A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Monday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2608" w:type="dxa"/>
          </w:tcPr>
          <w:p w14:paraId="003C71E0" w14:textId="60654F01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Tuesday</w:t>
            </w:r>
          </w:p>
        </w:tc>
        <w:tc>
          <w:tcPr>
            <w:tcW w:w="2608" w:type="dxa"/>
          </w:tcPr>
          <w:p w14:paraId="29E95646" w14:textId="51952A6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779F823C" w14:textId="75D9902C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Thursday</w:t>
            </w:r>
          </w:p>
        </w:tc>
        <w:tc>
          <w:tcPr>
            <w:tcW w:w="2609" w:type="dxa"/>
          </w:tcPr>
          <w:p w14:paraId="3D5438F9" w14:textId="2189D5A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Friday</w:t>
            </w:r>
          </w:p>
        </w:tc>
      </w:tr>
      <w:tr w:rsidR="0029162F" w:rsidRPr="00962C1F" w14:paraId="324011D6" w14:textId="77777777" w:rsidTr="00072913">
        <w:tc>
          <w:tcPr>
            <w:tcW w:w="1129" w:type="dxa"/>
          </w:tcPr>
          <w:p w14:paraId="0BDFE57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2772663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C8F67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AA532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E9A425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EEF6D4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F42CB9E" w14:textId="77777777" w:rsidTr="00072913">
        <w:tc>
          <w:tcPr>
            <w:tcW w:w="1129" w:type="dxa"/>
          </w:tcPr>
          <w:p w14:paraId="5EF91EC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161F731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F8E2FC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CCC1F5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DDB26F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B72D42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72F850B0" w14:textId="77777777" w:rsidTr="00072913">
        <w:tc>
          <w:tcPr>
            <w:tcW w:w="1129" w:type="dxa"/>
          </w:tcPr>
          <w:p w14:paraId="008A3D4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25C735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FC218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441B5E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7ED096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B8FB3F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490F653" w14:textId="77777777" w:rsidTr="00072913">
        <w:tc>
          <w:tcPr>
            <w:tcW w:w="1129" w:type="dxa"/>
          </w:tcPr>
          <w:p w14:paraId="3B3C6C1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180BADD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317B6EB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FD10B3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A93A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430F0C1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0B09070A" w14:textId="77777777" w:rsidTr="00072913">
        <w:tc>
          <w:tcPr>
            <w:tcW w:w="1129" w:type="dxa"/>
          </w:tcPr>
          <w:p w14:paraId="5846C2A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DA6DEE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5C23A6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7467BB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606266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4FD0DD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108F4D3" w14:textId="77777777" w:rsidTr="00072913">
        <w:tc>
          <w:tcPr>
            <w:tcW w:w="1129" w:type="dxa"/>
          </w:tcPr>
          <w:p w14:paraId="745FCFD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1AB64B3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E6F850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74EF21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A993E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69BC60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503A359" w14:textId="77777777" w:rsidTr="00072913">
        <w:tc>
          <w:tcPr>
            <w:tcW w:w="1129" w:type="dxa"/>
          </w:tcPr>
          <w:p w14:paraId="2FA52D4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6EC6C27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A1F995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49678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016961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D88D29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F456152" w14:textId="77777777" w:rsidTr="00072913">
        <w:tc>
          <w:tcPr>
            <w:tcW w:w="1129" w:type="dxa"/>
          </w:tcPr>
          <w:p w14:paraId="579E8BE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7869554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9B8D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63522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F88586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CB322A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C63FE50" w14:textId="77777777" w:rsidTr="00072913">
        <w:tc>
          <w:tcPr>
            <w:tcW w:w="1129" w:type="dxa"/>
          </w:tcPr>
          <w:p w14:paraId="43B35BE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52D9BA4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5CD392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1729F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CB1F8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2A62EF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4365E3B5" w14:textId="77777777" w:rsidTr="00072913">
        <w:tc>
          <w:tcPr>
            <w:tcW w:w="1129" w:type="dxa"/>
          </w:tcPr>
          <w:p w14:paraId="63201B5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C5554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6691D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5AC4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ADF5B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5D1242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A68AF8A" w14:textId="77777777" w:rsidTr="005852FC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36DD7F4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C2C964F" w14:textId="77777777" w:rsidTr="00072913">
        <w:tc>
          <w:tcPr>
            <w:tcW w:w="14170" w:type="dxa"/>
            <w:gridSpan w:val="6"/>
          </w:tcPr>
          <w:p w14:paraId="4D233EC9" w14:textId="0ED4F976" w:rsidR="0029162F" w:rsidRPr="0029162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2.</w:t>
            </w:r>
            <w:r w:rsidRPr="0029162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Week</w:t>
            </w:r>
          </w:p>
        </w:tc>
      </w:tr>
      <w:tr w:rsidR="0029162F" w:rsidRPr="00962C1F" w14:paraId="14E6E689" w14:textId="77777777" w:rsidTr="00072913">
        <w:tc>
          <w:tcPr>
            <w:tcW w:w="1129" w:type="dxa"/>
          </w:tcPr>
          <w:p w14:paraId="358F471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4A80B6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DC9A5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BD9B6C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A46C46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7E91C1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219C2C5E" w14:textId="77777777" w:rsidTr="00072913">
        <w:tc>
          <w:tcPr>
            <w:tcW w:w="1129" w:type="dxa"/>
          </w:tcPr>
          <w:p w14:paraId="7926E33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63E8BAA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24E9A7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C88F81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DA14B1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FC9891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88129B5" w14:textId="77777777" w:rsidTr="00072913">
        <w:tc>
          <w:tcPr>
            <w:tcW w:w="1129" w:type="dxa"/>
          </w:tcPr>
          <w:p w14:paraId="7F5EC7D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722698E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DC5403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33D7DE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13234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E3CAB3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7BD4518" w14:textId="77777777" w:rsidTr="00072913">
        <w:tc>
          <w:tcPr>
            <w:tcW w:w="1129" w:type="dxa"/>
          </w:tcPr>
          <w:p w14:paraId="4E29DE9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374D3E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9728A3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2D549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81230CB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CE6A7B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45D772A" w14:textId="77777777" w:rsidTr="00072913">
        <w:tc>
          <w:tcPr>
            <w:tcW w:w="1129" w:type="dxa"/>
          </w:tcPr>
          <w:p w14:paraId="531057E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3508020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F4244E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C59DF2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ED3C75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D9265F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99D2641" w14:textId="77777777" w:rsidTr="00072913">
        <w:tc>
          <w:tcPr>
            <w:tcW w:w="1129" w:type="dxa"/>
          </w:tcPr>
          <w:p w14:paraId="00B14AF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2C95D53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B21D05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B42566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F9D03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CB512C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261BD82A" w14:textId="77777777" w:rsidTr="00072913">
        <w:tc>
          <w:tcPr>
            <w:tcW w:w="1129" w:type="dxa"/>
          </w:tcPr>
          <w:p w14:paraId="7CD16D51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095BB73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E91478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6729C0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5D88E0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CDD2C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5B1AB07" w14:textId="77777777" w:rsidTr="00072913">
        <w:tc>
          <w:tcPr>
            <w:tcW w:w="1129" w:type="dxa"/>
          </w:tcPr>
          <w:p w14:paraId="15407BC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65D8734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BCC492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71F6AD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533FE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3C773C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2B405D4" w14:textId="77777777" w:rsidTr="00072913">
        <w:tc>
          <w:tcPr>
            <w:tcW w:w="1129" w:type="dxa"/>
          </w:tcPr>
          <w:p w14:paraId="1BFB108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09B69F0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DFEC28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17994B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04B7BA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AD4D9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FF48A03" w14:textId="77777777" w:rsidTr="00072913">
        <w:tc>
          <w:tcPr>
            <w:tcW w:w="1129" w:type="dxa"/>
          </w:tcPr>
          <w:p w14:paraId="2F5081F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9796E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88628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C753F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EC54C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7D961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53D60749" w14:textId="77777777" w:rsidR="0029162F" w:rsidRDefault="0029162F">
      <w:pPr>
        <w:jc w:val="center"/>
      </w:pPr>
    </w:p>
    <w:p w14:paraId="0DD6EF39" w14:textId="4ACA7257" w:rsidR="0029162F" w:rsidRDefault="0029162F" w:rsidP="0029162F">
      <w:r>
        <w:rPr>
          <w:rFonts w:ascii="Times New Roman" w:hAnsi="Times New Roman" w:cs="Times New Roman"/>
          <w:noProof/>
          <w:sz w:val="18"/>
          <w:szCs w:val="18"/>
          <w:lang w:val="tr-TR"/>
        </w:rPr>
        <w:t>NOTE: Prepare this table for each week of your course.</w:t>
      </w:r>
    </w:p>
    <w:p w14:paraId="748D7CC1" w14:textId="77777777" w:rsidR="0029162F" w:rsidRDefault="0029162F">
      <w:pPr>
        <w:jc w:val="center"/>
      </w:pPr>
    </w:p>
    <w:p w14:paraId="2CB93BDD" w14:textId="77777777" w:rsidR="0029162F" w:rsidRDefault="0029162F">
      <w:pPr>
        <w:jc w:val="center"/>
      </w:pPr>
    </w:p>
    <w:p w14:paraId="2DA7A9EC" w14:textId="77777777" w:rsidR="0029162F" w:rsidRDefault="0029162F">
      <w:pPr>
        <w:jc w:val="center"/>
      </w:pPr>
    </w:p>
    <w:p w14:paraId="5AC0CA81" w14:textId="77777777" w:rsidR="0029162F" w:rsidRDefault="0029162F">
      <w:pPr>
        <w:jc w:val="center"/>
      </w:pPr>
    </w:p>
    <w:p w14:paraId="62F79376" w14:textId="142E996E" w:rsidR="007D47D2" w:rsidRDefault="000B6DC8">
      <w:pPr>
        <w:jc w:val="center"/>
        <w:rPr>
          <w:b/>
        </w:rPr>
      </w:pPr>
      <w:r>
        <w:br w:type="page"/>
      </w:r>
    </w:p>
    <w:p w14:paraId="4EE0EE5B" w14:textId="77777777" w:rsidR="007D47D2" w:rsidRDefault="007D47D2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127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70"/>
      </w:tblGrid>
      <w:tr w:rsidR="006334A3" w14:paraId="07A72286" w14:textId="77777777" w:rsidTr="00ED706B">
        <w:trPr>
          <w:trHeight w:val="420"/>
        </w:trPr>
        <w:tc>
          <w:tcPr>
            <w:tcW w:w="127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4A3" w14:paraId="02A03FB5" w14:textId="77777777" w:rsidTr="00ED706B">
        <w:trPr>
          <w:trHeight w:val="380"/>
        </w:trPr>
        <w:tc>
          <w:tcPr>
            <w:tcW w:w="12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334A3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334A3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334A3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334A3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Default="006334A3" w:rsidP="00460ED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Y="-659"/>
        <w:tblOverlap w:val="never"/>
        <w:tblW w:w="11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40"/>
      </w:tblGrid>
      <w:tr w:rsidR="00ED706B" w14:paraId="5096A4A9" w14:textId="77777777" w:rsidTr="00ED706B">
        <w:trPr>
          <w:trHeight w:val="420"/>
        </w:trPr>
        <w:tc>
          <w:tcPr>
            <w:tcW w:w="112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908E2" w14:textId="77777777" w:rsidR="00ED706B" w:rsidRDefault="00ED706B" w:rsidP="00ED706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ED706B" w14:paraId="7DEF063A" w14:textId="77777777" w:rsidTr="00ED706B">
        <w:trPr>
          <w:trHeight w:val="380"/>
        </w:trPr>
        <w:tc>
          <w:tcPr>
            <w:tcW w:w="11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7CA13" w14:textId="77777777" w:rsidR="00ED706B" w:rsidRDefault="00ED706B" w:rsidP="00ED706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ED706B" w14:paraId="4E3E5A18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501D34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7D6016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DBD9C6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ED706B" w14:paraId="0F3A1A4A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132A67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4E8988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FF17A1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ED706B" w14:paraId="1322D1F2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0F2F19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8EB4FD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C21EC2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ED706B" w14:paraId="2BDC64FC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DCDFBF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806A04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700E2A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</w:p>
              </w:tc>
            </w:tr>
            <w:tr w:rsidR="00ED706B" w14:paraId="525684C8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1AD79C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CE6120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70E038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ED706B" w14:paraId="311329FB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30CE96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7239D7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21D5C8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ED706B" w14:paraId="384E9A85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3E513C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BF367A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99AB55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ED706B" w14:paraId="30A24F0C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8AB476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9EC07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20CE97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ED706B" w14:paraId="30BD4BE7" w14:textId="77777777" w:rsidTr="00ED706B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BF512E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9A390A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8AFA9E" w14:textId="77777777" w:rsidR="00ED706B" w:rsidRDefault="00ED706B" w:rsidP="00460EDC">
                  <w:pPr>
                    <w:framePr w:hSpace="141" w:wrap="around" w:vAnchor="text" w:hAnchor="margin" w:y="-659"/>
                    <w:widowControl w:val="0"/>
                    <w:spacing w:line="240" w:lineRule="auto"/>
                    <w:suppressOverlap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6915A1DA" w14:textId="77777777" w:rsidR="00ED706B" w:rsidRDefault="00ED706B" w:rsidP="00ED706B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B5EDB9F" w:rsidR="007D47D2" w:rsidRDefault="007D47D2">
      <w:pPr>
        <w:rPr>
          <w:b/>
        </w:rPr>
      </w:pPr>
    </w:p>
    <w:p w14:paraId="011C6704" w14:textId="39A8A87F" w:rsidR="009346CB" w:rsidRDefault="009346CB">
      <w:pPr>
        <w:rPr>
          <w:b/>
        </w:rPr>
      </w:pPr>
    </w:p>
    <w:p w14:paraId="1654D1C7" w14:textId="4F0082BA" w:rsidR="009346CB" w:rsidRDefault="009346CB">
      <w:pPr>
        <w:rPr>
          <w:b/>
        </w:rPr>
      </w:pPr>
    </w:p>
    <w:p w14:paraId="61A405B1" w14:textId="6C7B3542" w:rsidR="009346CB" w:rsidRDefault="009346CB">
      <w:pPr>
        <w:rPr>
          <w:b/>
        </w:rPr>
      </w:pPr>
    </w:p>
    <w:p w14:paraId="4DB71CA3" w14:textId="04D27634" w:rsidR="009346CB" w:rsidRDefault="009346CB">
      <w:pPr>
        <w:rPr>
          <w:b/>
        </w:rPr>
      </w:pPr>
    </w:p>
    <w:p w14:paraId="190D6C54" w14:textId="6EB3C692" w:rsidR="009346CB" w:rsidRDefault="009346CB">
      <w:pPr>
        <w:rPr>
          <w:b/>
        </w:rPr>
      </w:pPr>
    </w:p>
    <w:p w14:paraId="01D5C1C2" w14:textId="0076E68E"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A2540" w14:textId="77777777" w:rsidR="003D6DD2" w:rsidRDefault="003D6DD2" w:rsidP="0029162F">
      <w:pPr>
        <w:spacing w:line="240" w:lineRule="auto"/>
      </w:pPr>
      <w:r>
        <w:separator/>
      </w:r>
    </w:p>
  </w:endnote>
  <w:endnote w:type="continuationSeparator" w:id="0">
    <w:p w14:paraId="1770A173" w14:textId="77777777" w:rsidR="003D6DD2" w:rsidRDefault="003D6DD2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B5E6F" w14:textId="77777777" w:rsidR="003D6DD2" w:rsidRDefault="003D6DD2" w:rsidP="0029162F">
      <w:pPr>
        <w:spacing w:line="240" w:lineRule="auto"/>
      </w:pPr>
      <w:r>
        <w:separator/>
      </w:r>
    </w:p>
  </w:footnote>
  <w:footnote w:type="continuationSeparator" w:id="0">
    <w:p w14:paraId="36754B09" w14:textId="77777777" w:rsidR="003D6DD2" w:rsidRDefault="003D6DD2" w:rsidP="0029162F">
      <w:pPr>
        <w:spacing w:line="240" w:lineRule="auto"/>
      </w:pPr>
      <w:r>
        <w:continuationSeparator/>
      </w:r>
    </w:p>
  </w:footnote>
  <w:footnote w:id="1">
    <w:p w14:paraId="0EF3574C" w14:textId="77777777" w:rsidR="00ED706B" w:rsidRDefault="00ED706B" w:rsidP="003F761B">
      <w:pPr>
        <w:pStyle w:val="DipnotMetni"/>
      </w:pPr>
    </w:p>
  </w:footnote>
  <w:footnote w:id="2">
    <w:p w14:paraId="25719B4E" w14:textId="77777777" w:rsidR="00ED706B" w:rsidRDefault="00ED706B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</w:t>
      </w:r>
      <w:proofErr w:type="spellStart"/>
      <w:r>
        <w:rPr>
          <w:rFonts w:ascii="Arial" w:hAnsi="Arial" w:cs="Arial"/>
        </w:rPr>
        <w:t>lowest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low</w:t>
      </w:r>
      <w:proofErr w:type="spellEnd"/>
      <w:r>
        <w:rPr>
          <w:rFonts w:ascii="Arial" w:hAnsi="Arial" w:cs="Arial"/>
        </w:rPr>
        <w:t xml:space="preserve">, 3 </w:t>
      </w:r>
      <w:proofErr w:type="spellStart"/>
      <w:r>
        <w:rPr>
          <w:rFonts w:ascii="Arial" w:hAnsi="Arial" w:cs="Arial"/>
        </w:rPr>
        <w:t>fair</w:t>
      </w:r>
      <w:proofErr w:type="spellEnd"/>
      <w:r>
        <w:rPr>
          <w:rFonts w:ascii="Arial" w:hAnsi="Arial" w:cs="Arial"/>
        </w:rPr>
        <w:t xml:space="preserve">, 4 </w:t>
      </w:r>
      <w:proofErr w:type="spellStart"/>
      <w:r>
        <w:rPr>
          <w:rFonts w:ascii="Arial" w:hAnsi="Arial" w:cs="Arial"/>
        </w:rPr>
        <w:t>high</w:t>
      </w:r>
      <w:proofErr w:type="spellEnd"/>
      <w:r>
        <w:rPr>
          <w:rFonts w:ascii="Arial" w:hAnsi="Arial" w:cs="Arial"/>
        </w:rPr>
        <w:t xml:space="preserve">, 5 </w:t>
      </w:r>
      <w:proofErr w:type="spellStart"/>
      <w:r>
        <w:rPr>
          <w:rFonts w:ascii="Arial" w:hAnsi="Arial" w:cs="Arial"/>
        </w:rPr>
        <w:t>highest</w:t>
      </w:r>
      <w:proofErr w:type="spellEnd"/>
      <w:r>
        <w:rPr>
          <w:rFonts w:ascii="Arial" w:hAnsi="Arial" w:cs="Arial"/>
        </w:rPr>
        <w:t>.</w:t>
      </w:r>
    </w:p>
    <w:p w14:paraId="125FD342" w14:textId="77777777" w:rsidR="00ED706B" w:rsidRDefault="00ED706B" w:rsidP="0029162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906764"/>
      <w:docPartObj>
        <w:docPartGallery w:val="Page Numbers (Top of Page)"/>
        <w:docPartUnique/>
      </w:docPartObj>
    </w:sdtPr>
    <w:sdtEndPr/>
    <w:sdtContent>
      <w:p w14:paraId="6B13F6EB" w14:textId="0290BC3B" w:rsidR="00ED706B" w:rsidRDefault="00ED706B">
        <w:pPr>
          <w:pStyle w:val="s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EDC" w:rsidRPr="00460EDC">
          <w:rPr>
            <w:noProof/>
            <w:lang w:val="tr-TR"/>
          </w:rPr>
          <w:t>2</w:t>
        </w:r>
        <w:r>
          <w:fldChar w:fldCharType="end"/>
        </w:r>
      </w:p>
    </w:sdtContent>
  </w:sdt>
  <w:p w14:paraId="04E410E7" w14:textId="77777777" w:rsidR="00ED706B" w:rsidRDefault="00ED70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9"/>
  </w:num>
  <w:num w:numId="5">
    <w:abstractNumId w:val="11"/>
  </w:num>
  <w:num w:numId="6">
    <w:abstractNumId w:val="4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3163"/>
    <w:rsid w:val="000E5829"/>
    <w:rsid w:val="000F22F9"/>
    <w:rsid w:val="000F66BD"/>
    <w:rsid w:val="001008F0"/>
    <w:rsid w:val="001057D0"/>
    <w:rsid w:val="0010751A"/>
    <w:rsid w:val="00110264"/>
    <w:rsid w:val="00111840"/>
    <w:rsid w:val="001232AD"/>
    <w:rsid w:val="001363E5"/>
    <w:rsid w:val="00143DDF"/>
    <w:rsid w:val="0015411C"/>
    <w:rsid w:val="00154F56"/>
    <w:rsid w:val="00164770"/>
    <w:rsid w:val="001A5D1D"/>
    <w:rsid w:val="001B18CB"/>
    <w:rsid w:val="001B55B8"/>
    <w:rsid w:val="001C15C7"/>
    <w:rsid w:val="001C35B1"/>
    <w:rsid w:val="001F19CE"/>
    <w:rsid w:val="00225DEF"/>
    <w:rsid w:val="00227234"/>
    <w:rsid w:val="00230FAC"/>
    <w:rsid w:val="00245E15"/>
    <w:rsid w:val="0028623A"/>
    <w:rsid w:val="00286438"/>
    <w:rsid w:val="0029162F"/>
    <w:rsid w:val="00291EB3"/>
    <w:rsid w:val="00295857"/>
    <w:rsid w:val="002967BD"/>
    <w:rsid w:val="002A0CBC"/>
    <w:rsid w:val="002A3BCC"/>
    <w:rsid w:val="002B2A65"/>
    <w:rsid w:val="002B2C78"/>
    <w:rsid w:val="002B4F79"/>
    <w:rsid w:val="002F05CA"/>
    <w:rsid w:val="002F091B"/>
    <w:rsid w:val="002F341A"/>
    <w:rsid w:val="00302E7A"/>
    <w:rsid w:val="00312084"/>
    <w:rsid w:val="0031339D"/>
    <w:rsid w:val="003202E6"/>
    <w:rsid w:val="00354C56"/>
    <w:rsid w:val="00360236"/>
    <w:rsid w:val="00375114"/>
    <w:rsid w:val="003A489D"/>
    <w:rsid w:val="003C7940"/>
    <w:rsid w:val="003D43E9"/>
    <w:rsid w:val="003D6648"/>
    <w:rsid w:val="003D6DD2"/>
    <w:rsid w:val="003E6A21"/>
    <w:rsid w:val="003F3E22"/>
    <w:rsid w:val="003F761B"/>
    <w:rsid w:val="00401B17"/>
    <w:rsid w:val="004030D0"/>
    <w:rsid w:val="00413B58"/>
    <w:rsid w:val="00416DA4"/>
    <w:rsid w:val="00425554"/>
    <w:rsid w:val="00440619"/>
    <w:rsid w:val="00451D6B"/>
    <w:rsid w:val="00460EDC"/>
    <w:rsid w:val="00465C9B"/>
    <w:rsid w:val="0047091F"/>
    <w:rsid w:val="00480865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4069A"/>
    <w:rsid w:val="00542BE0"/>
    <w:rsid w:val="005503A4"/>
    <w:rsid w:val="005602D1"/>
    <w:rsid w:val="005612BA"/>
    <w:rsid w:val="0056353F"/>
    <w:rsid w:val="00564E41"/>
    <w:rsid w:val="005704CB"/>
    <w:rsid w:val="00570CC0"/>
    <w:rsid w:val="00573679"/>
    <w:rsid w:val="00575BC5"/>
    <w:rsid w:val="00577E73"/>
    <w:rsid w:val="005852FC"/>
    <w:rsid w:val="005906C0"/>
    <w:rsid w:val="005A5E3A"/>
    <w:rsid w:val="005A6725"/>
    <w:rsid w:val="005B64E8"/>
    <w:rsid w:val="005B7B9C"/>
    <w:rsid w:val="005C0930"/>
    <w:rsid w:val="005C4330"/>
    <w:rsid w:val="005D05C1"/>
    <w:rsid w:val="005D387D"/>
    <w:rsid w:val="005F0AC0"/>
    <w:rsid w:val="005F540D"/>
    <w:rsid w:val="005F7B4A"/>
    <w:rsid w:val="0060048B"/>
    <w:rsid w:val="006067F1"/>
    <w:rsid w:val="006334A3"/>
    <w:rsid w:val="00643B45"/>
    <w:rsid w:val="006465F3"/>
    <w:rsid w:val="00646F20"/>
    <w:rsid w:val="0065760A"/>
    <w:rsid w:val="006613DF"/>
    <w:rsid w:val="0067247F"/>
    <w:rsid w:val="00682755"/>
    <w:rsid w:val="006859AB"/>
    <w:rsid w:val="006927E4"/>
    <w:rsid w:val="00696B06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71319D"/>
    <w:rsid w:val="0072749C"/>
    <w:rsid w:val="00727AFC"/>
    <w:rsid w:val="00727B30"/>
    <w:rsid w:val="00732550"/>
    <w:rsid w:val="00741F4D"/>
    <w:rsid w:val="00753CBF"/>
    <w:rsid w:val="00757123"/>
    <w:rsid w:val="00771829"/>
    <w:rsid w:val="007730CB"/>
    <w:rsid w:val="0077676B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161B9"/>
    <w:rsid w:val="0084459E"/>
    <w:rsid w:val="008558A7"/>
    <w:rsid w:val="00884886"/>
    <w:rsid w:val="00885F97"/>
    <w:rsid w:val="008976C7"/>
    <w:rsid w:val="008D2B67"/>
    <w:rsid w:val="008F4B69"/>
    <w:rsid w:val="00903504"/>
    <w:rsid w:val="00906B79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40C5"/>
    <w:rsid w:val="00A40209"/>
    <w:rsid w:val="00A45B57"/>
    <w:rsid w:val="00A506B6"/>
    <w:rsid w:val="00A557C0"/>
    <w:rsid w:val="00A65A90"/>
    <w:rsid w:val="00A73B42"/>
    <w:rsid w:val="00AA5DE0"/>
    <w:rsid w:val="00AA65B0"/>
    <w:rsid w:val="00AA78A7"/>
    <w:rsid w:val="00AD64DD"/>
    <w:rsid w:val="00AF7761"/>
    <w:rsid w:val="00B0151C"/>
    <w:rsid w:val="00B04810"/>
    <w:rsid w:val="00B16DBC"/>
    <w:rsid w:val="00B51A6B"/>
    <w:rsid w:val="00B62DD2"/>
    <w:rsid w:val="00B72ADF"/>
    <w:rsid w:val="00B81AC0"/>
    <w:rsid w:val="00B82DF9"/>
    <w:rsid w:val="00B963F0"/>
    <w:rsid w:val="00BA690A"/>
    <w:rsid w:val="00BA795A"/>
    <w:rsid w:val="00BC09C9"/>
    <w:rsid w:val="00BC2606"/>
    <w:rsid w:val="00BC6C36"/>
    <w:rsid w:val="00BD1422"/>
    <w:rsid w:val="00BE478F"/>
    <w:rsid w:val="00BF2AA4"/>
    <w:rsid w:val="00BF67B0"/>
    <w:rsid w:val="00C16428"/>
    <w:rsid w:val="00C17953"/>
    <w:rsid w:val="00C21FB5"/>
    <w:rsid w:val="00C23207"/>
    <w:rsid w:val="00C36B0B"/>
    <w:rsid w:val="00C51B09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17174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E2A6D"/>
    <w:rsid w:val="00E1015B"/>
    <w:rsid w:val="00E3365D"/>
    <w:rsid w:val="00E407FD"/>
    <w:rsid w:val="00E5130F"/>
    <w:rsid w:val="00E65293"/>
    <w:rsid w:val="00E7769A"/>
    <w:rsid w:val="00E85B95"/>
    <w:rsid w:val="00E97E11"/>
    <w:rsid w:val="00EA74F9"/>
    <w:rsid w:val="00EC2A80"/>
    <w:rsid w:val="00EC5097"/>
    <w:rsid w:val="00ED3AB6"/>
    <w:rsid w:val="00ED5D17"/>
    <w:rsid w:val="00ED706B"/>
    <w:rsid w:val="00EE5144"/>
    <w:rsid w:val="00EE75C8"/>
    <w:rsid w:val="00F02E50"/>
    <w:rsid w:val="00F2207F"/>
    <w:rsid w:val="00F322A3"/>
    <w:rsid w:val="00F36A25"/>
    <w:rsid w:val="00F3713E"/>
    <w:rsid w:val="00F55336"/>
    <w:rsid w:val="00F846DD"/>
    <w:rsid w:val="00FB5386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VarsaylanParagrafYazTipi"/>
    <w:rsid w:val="00354C56"/>
  </w:style>
  <w:style w:type="paragraph" w:styleId="stBilgi">
    <w:name w:val="header"/>
    <w:basedOn w:val="Normal"/>
    <w:link w:val="stBilgiChar"/>
    <w:uiPriority w:val="99"/>
    <w:unhideWhenUsed/>
    <w:rsid w:val="00ED706B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706B"/>
  </w:style>
  <w:style w:type="paragraph" w:styleId="AltBilgi">
    <w:name w:val="footer"/>
    <w:basedOn w:val="Normal"/>
    <w:link w:val="AltBilgiChar"/>
    <w:uiPriority w:val="99"/>
    <w:unhideWhenUsed/>
    <w:rsid w:val="00ED706B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706B"/>
  </w:style>
  <w:style w:type="paragraph" w:styleId="BalonMetni">
    <w:name w:val="Balloon Text"/>
    <w:basedOn w:val="Normal"/>
    <w:link w:val="BalonMetniChar"/>
    <w:uiPriority w:val="99"/>
    <w:semiHidden/>
    <w:unhideWhenUsed/>
    <w:rsid w:val="00ED70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urken@hotmail.com" TargetMode="External"/><Relationship Id="rId13" Type="http://schemas.openxmlformats.org/officeDocument/2006/relationships/hyperlink" Target="mailto:sancarb79@gmail.com" TargetMode="External"/><Relationship Id="rId18" Type="http://schemas.openxmlformats.org/officeDocument/2006/relationships/hyperlink" Target="mailto:mretutal@gmai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unurcan.dolapcioglu@maltepe.edu.tr" TargetMode="External"/><Relationship Id="rId17" Type="http://schemas.openxmlformats.org/officeDocument/2006/relationships/hyperlink" Target="mailto:isilozbas@yaho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atihonerkaya1@gmail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turken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lbuzsezgin@gmail.com" TargetMode="External"/><Relationship Id="rId10" Type="http://schemas.openxmlformats.org/officeDocument/2006/relationships/hyperlink" Target="mailto:nalbantselim@hotmail.com" TargetMode="External"/><Relationship Id="rId19" Type="http://schemas.openxmlformats.org/officeDocument/2006/relationships/hyperlink" Target="mailto:esrefozer@superonlin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tir.yegenaga@maltepe.edu.tr" TargetMode="External"/><Relationship Id="rId14" Type="http://schemas.openxmlformats.org/officeDocument/2006/relationships/hyperlink" Target="mailto:dr.alihakan@gma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11216-421B-4448-88E4-AEC699BD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1668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Öztürk</cp:lastModifiedBy>
  <cp:revision>5</cp:revision>
  <cp:lastPrinted>2022-07-18T10:55:00Z</cp:lastPrinted>
  <dcterms:created xsi:type="dcterms:W3CDTF">2022-07-18T11:49:00Z</dcterms:created>
  <dcterms:modified xsi:type="dcterms:W3CDTF">2022-07-18T12:43:00Z</dcterms:modified>
</cp:coreProperties>
</file>